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94" w:rsidRDefault="008A3294" w:rsidP="00573E0C">
      <w:pPr>
        <w:rPr>
          <w:sz w:val="28"/>
          <w:szCs w:val="28"/>
        </w:rPr>
      </w:pP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Приложение</w:t>
      </w:r>
    </w:p>
    <w:p w:rsidR="0082417A" w:rsidRDefault="0082417A" w:rsidP="008567F8">
      <w:pPr>
        <w:ind w:left="5245"/>
        <w:rPr>
          <w:sz w:val="28"/>
          <w:szCs w:val="28"/>
        </w:rPr>
      </w:pP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7407F4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 xml:space="preserve">постановлением администрации муниципального образования  </w:t>
      </w:r>
    </w:p>
    <w:p w:rsidR="008567F8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 xml:space="preserve">Белореченский район </w:t>
      </w: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от ___________№_________</w:t>
      </w:r>
    </w:p>
    <w:p w:rsidR="0082417A" w:rsidRPr="0059250D" w:rsidRDefault="0082417A" w:rsidP="008A3294">
      <w:pPr>
        <w:ind w:left="5580"/>
        <w:rPr>
          <w:sz w:val="28"/>
          <w:szCs w:val="28"/>
        </w:rPr>
      </w:pPr>
    </w:p>
    <w:p w:rsidR="005335C3" w:rsidRDefault="005335C3" w:rsidP="00D7785E">
      <w:pPr>
        <w:jc w:val="center"/>
        <w:rPr>
          <w:b/>
          <w:sz w:val="28"/>
          <w:szCs w:val="28"/>
        </w:rPr>
      </w:pPr>
    </w:p>
    <w:p w:rsidR="007368B8" w:rsidRDefault="007368B8" w:rsidP="00D7785E">
      <w:pPr>
        <w:jc w:val="center"/>
        <w:rPr>
          <w:b/>
          <w:sz w:val="28"/>
          <w:szCs w:val="28"/>
        </w:rPr>
      </w:pPr>
    </w:p>
    <w:p w:rsidR="007368B8" w:rsidRPr="00546053" w:rsidRDefault="008A1EE4" w:rsidP="00736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</w:t>
      </w:r>
      <w:r w:rsidR="007368B8" w:rsidRPr="00546053">
        <w:rPr>
          <w:b/>
          <w:sz w:val="28"/>
          <w:szCs w:val="28"/>
        </w:rPr>
        <w:t xml:space="preserve"> ПРОГРАММА</w:t>
      </w:r>
    </w:p>
    <w:p w:rsidR="005335C3" w:rsidRDefault="000C4B60" w:rsidP="00D77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:rsidR="008A1EE4" w:rsidRDefault="000C4B60" w:rsidP="00D77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«СОДЕЙСТВИЕ РАЗВИТИЮ МАЛОГО И СРЕДНЕГО ПРЕДПРИНИМАТЕЛЬСТВА</w:t>
      </w:r>
      <w:r w:rsidR="008A1EE4">
        <w:rPr>
          <w:b/>
          <w:sz w:val="28"/>
          <w:szCs w:val="28"/>
        </w:rPr>
        <w:t>»</w:t>
      </w:r>
    </w:p>
    <w:p w:rsidR="008A1EE4" w:rsidRDefault="008A1EE4" w:rsidP="00D7785E">
      <w:pPr>
        <w:jc w:val="center"/>
        <w:rPr>
          <w:b/>
          <w:sz w:val="28"/>
          <w:szCs w:val="28"/>
        </w:rPr>
      </w:pPr>
    </w:p>
    <w:p w:rsidR="008A1EE4" w:rsidRPr="008A1EE4" w:rsidRDefault="008A1EE4" w:rsidP="00D7785E">
      <w:pPr>
        <w:jc w:val="center"/>
        <w:rPr>
          <w:b/>
          <w:sz w:val="28"/>
          <w:szCs w:val="28"/>
        </w:rPr>
      </w:pPr>
    </w:p>
    <w:p w:rsidR="00E554A9" w:rsidRPr="008A1EE4" w:rsidRDefault="00AF0F42" w:rsidP="005E6477">
      <w:pPr>
        <w:jc w:val="center"/>
        <w:rPr>
          <w:b/>
          <w:sz w:val="28"/>
          <w:szCs w:val="28"/>
        </w:rPr>
      </w:pPr>
      <w:r w:rsidRPr="008A1EE4">
        <w:rPr>
          <w:b/>
          <w:sz w:val="28"/>
          <w:szCs w:val="28"/>
        </w:rPr>
        <w:t>ПАСПОРТ</w:t>
      </w:r>
    </w:p>
    <w:p w:rsidR="000C4B60" w:rsidRDefault="000C4B60" w:rsidP="000C4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573E0C" w:rsidRPr="008A1EE4" w:rsidRDefault="000C4B60" w:rsidP="000C4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БЕЛОРЕЧЕНСКИЙ РАЙОН</w:t>
      </w:r>
    </w:p>
    <w:p w:rsidR="00E554A9" w:rsidRPr="008A1EE4" w:rsidRDefault="005335C3" w:rsidP="000C4B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A1EE4">
        <w:rPr>
          <w:rFonts w:ascii="Times New Roman" w:hAnsi="Times New Roman" w:cs="Times New Roman"/>
          <w:sz w:val="28"/>
          <w:szCs w:val="28"/>
        </w:rPr>
        <w:t>«С</w:t>
      </w:r>
      <w:r w:rsidR="000C4B60">
        <w:rPr>
          <w:rFonts w:ascii="Times New Roman" w:hAnsi="Times New Roman" w:cs="Times New Roman"/>
          <w:sz w:val="28"/>
          <w:szCs w:val="28"/>
        </w:rPr>
        <w:t>ОДЕЙСТВИЕ РАЗВИТИЮ МАЛОГО И СРЕДНЕГО ПРЕДПРИНИМАТЕЛЬСТВА</w:t>
      </w:r>
      <w:r w:rsidR="0088286F" w:rsidRPr="008A1EE4">
        <w:rPr>
          <w:sz w:val="28"/>
          <w:szCs w:val="28"/>
        </w:rPr>
        <w:t xml:space="preserve">» </w:t>
      </w:r>
    </w:p>
    <w:p w:rsidR="00C11565" w:rsidRPr="0059250D" w:rsidRDefault="00C11565" w:rsidP="005335C3">
      <w:pPr>
        <w:ind w:firstLine="720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254"/>
        <w:gridCol w:w="7601"/>
      </w:tblGrid>
      <w:tr w:rsidR="00E554A9" w:rsidRPr="0059250D" w:rsidTr="004715AB">
        <w:tc>
          <w:tcPr>
            <w:tcW w:w="4068" w:type="dxa"/>
          </w:tcPr>
          <w:p w:rsidR="00E554A9" w:rsidRDefault="008A1EE4" w:rsidP="00D7785E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>Координатор муниципал</w:t>
            </w:r>
            <w:r w:rsidRPr="008A1EE4">
              <w:rPr>
                <w:b/>
                <w:snapToGrid w:val="0"/>
                <w:sz w:val="28"/>
                <w:szCs w:val="28"/>
              </w:rPr>
              <w:t>ь</w:t>
            </w:r>
            <w:r w:rsidRPr="008A1EE4">
              <w:rPr>
                <w:b/>
                <w:snapToGrid w:val="0"/>
                <w:sz w:val="28"/>
                <w:szCs w:val="28"/>
              </w:rPr>
              <w:t>ной программы</w:t>
            </w:r>
          </w:p>
          <w:p w:rsidR="00CC6ED0" w:rsidRPr="008A1EE4" w:rsidRDefault="00CC6ED0" w:rsidP="00D7785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5335C3" w:rsidRPr="0059250D" w:rsidRDefault="00E61D09" w:rsidP="005335C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 xml:space="preserve">Администрация 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образовани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Белорече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ский рай</w:t>
            </w:r>
            <w:r w:rsidR="005E6477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он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554A9"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(</w:t>
            </w:r>
            <w:r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отдел инвестиций и проектного сопровождения</w:t>
            </w:r>
            <w:r w:rsidR="00E554A9"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)</w:t>
            </w:r>
          </w:p>
          <w:p w:rsidR="00C11565" w:rsidRPr="0059250D" w:rsidRDefault="00C11565" w:rsidP="005335C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554A9" w:rsidRPr="0059250D" w:rsidTr="004715AB">
        <w:tc>
          <w:tcPr>
            <w:tcW w:w="4068" w:type="dxa"/>
          </w:tcPr>
          <w:p w:rsidR="00E554A9" w:rsidRP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 xml:space="preserve">Координаторы </w:t>
            </w:r>
          </w:p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>Подпрограмм</w:t>
            </w:r>
          </w:p>
          <w:p w:rsidR="00CC6ED0" w:rsidRPr="008A1EE4" w:rsidRDefault="00CC6ED0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137B6" w:rsidRPr="0059250D" w:rsidRDefault="008A1EE4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 предусмотрены</w:t>
            </w:r>
          </w:p>
          <w:p w:rsidR="005E6477" w:rsidRPr="0059250D" w:rsidRDefault="005E6477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</w:tc>
      </w:tr>
      <w:tr w:rsidR="008A1EE4" w:rsidRPr="0059250D" w:rsidTr="004715AB">
        <w:tc>
          <w:tcPr>
            <w:tcW w:w="4068" w:type="dxa"/>
          </w:tcPr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Участники м</w:t>
            </w:r>
            <w:r>
              <w:rPr>
                <w:b/>
                <w:snapToGrid w:val="0"/>
                <w:sz w:val="28"/>
                <w:szCs w:val="28"/>
              </w:rPr>
              <w:t>у</w:t>
            </w:r>
            <w:r>
              <w:rPr>
                <w:b/>
                <w:snapToGrid w:val="0"/>
                <w:sz w:val="28"/>
                <w:szCs w:val="28"/>
              </w:rPr>
              <w:t>ниципальной программы</w:t>
            </w:r>
          </w:p>
          <w:p w:rsidR="003437C0" w:rsidRPr="008A1EE4" w:rsidRDefault="003437C0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F20B55" w:rsidRPr="001164E1" w:rsidRDefault="001164E1" w:rsidP="00F20B55">
            <w:pPr>
              <w:jc w:val="both"/>
              <w:rPr>
                <w:bCs/>
                <w:snapToGrid w:val="0"/>
                <w:sz w:val="28"/>
                <w:szCs w:val="28"/>
                <w:highlight w:val="yellow"/>
              </w:rPr>
            </w:pPr>
            <w:r w:rsidRPr="00843FD3">
              <w:rPr>
                <w:bCs/>
                <w:snapToGrid w:val="0"/>
                <w:sz w:val="28"/>
                <w:szCs w:val="28"/>
              </w:rPr>
              <w:t xml:space="preserve">Не предусмотрены </w:t>
            </w:r>
          </w:p>
        </w:tc>
      </w:tr>
      <w:tr w:rsidR="008A1EE4" w:rsidRPr="0059250D" w:rsidTr="004715AB">
        <w:tc>
          <w:tcPr>
            <w:tcW w:w="4068" w:type="dxa"/>
          </w:tcPr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Подпрограммы </w:t>
            </w:r>
          </w:p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муниципал</w:t>
            </w:r>
            <w:r>
              <w:rPr>
                <w:b/>
                <w:snapToGrid w:val="0"/>
                <w:sz w:val="28"/>
                <w:szCs w:val="28"/>
              </w:rPr>
              <w:t>ь</w:t>
            </w:r>
            <w:r>
              <w:rPr>
                <w:b/>
                <w:snapToGrid w:val="0"/>
                <w:sz w:val="28"/>
                <w:szCs w:val="28"/>
              </w:rPr>
              <w:t>ной программы</w:t>
            </w:r>
          </w:p>
          <w:p w:rsidR="00CC6ED0" w:rsidRDefault="00CC6ED0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8A1EE4" w:rsidRDefault="008A1EE4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 предусмотрены</w:t>
            </w:r>
          </w:p>
        </w:tc>
      </w:tr>
      <w:tr w:rsidR="008A1EE4" w:rsidRPr="0059250D" w:rsidTr="004715AB">
        <w:tc>
          <w:tcPr>
            <w:tcW w:w="4068" w:type="dxa"/>
          </w:tcPr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Ведомственные целевые </w:t>
            </w:r>
          </w:p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программы</w:t>
            </w:r>
          </w:p>
          <w:p w:rsidR="005E27ED" w:rsidRDefault="005E27ED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8A1EE4" w:rsidRDefault="008A1EE4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 предусмотрены</w:t>
            </w:r>
          </w:p>
        </w:tc>
      </w:tr>
      <w:tr w:rsidR="001137B6" w:rsidRPr="0059250D" w:rsidTr="004715AB">
        <w:tc>
          <w:tcPr>
            <w:tcW w:w="4068" w:type="dxa"/>
          </w:tcPr>
          <w:p w:rsidR="00B53C4E" w:rsidRDefault="008A1EE4" w:rsidP="00D7785E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>Цель</w:t>
            </w:r>
            <w:r w:rsidR="00B53C4E">
              <w:rPr>
                <w:b/>
                <w:snapToGrid w:val="0"/>
                <w:sz w:val="28"/>
                <w:szCs w:val="28"/>
              </w:rPr>
              <w:t xml:space="preserve"> </w:t>
            </w:r>
            <w:proofErr w:type="gramStart"/>
            <w:r w:rsidR="00B53C4E">
              <w:rPr>
                <w:b/>
                <w:snapToGrid w:val="0"/>
                <w:sz w:val="28"/>
                <w:szCs w:val="28"/>
              </w:rPr>
              <w:t>муниц</w:t>
            </w:r>
            <w:r w:rsidR="00B53C4E">
              <w:rPr>
                <w:b/>
                <w:snapToGrid w:val="0"/>
                <w:sz w:val="28"/>
                <w:szCs w:val="28"/>
              </w:rPr>
              <w:t>и</w:t>
            </w:r>
            <w:r w:rsidR="00B53C4E">
              <w:rPr>
                <w:b/>
                <w:snapToGrid w:val="0"/>
                <w:sz w:val="28"/>
                <w:szCs w:val="28"/>
              </w:rPr>
              <w:t>пальной</w:t>
            </w:r>
            <w:proofErr w:type="gramEnd"/>
          </w:p>
          <w:p w:rsidR="001137B6" w:rsidRPr="008A1EE4" w:rsidRDefault="001137B6" w:rsidP="00D7785E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 xml:space="preserve">программы </w:t>
            </w:r>
          </w:p>
        </w:tc>
        <w:tc>
          <w:tcPr>
            <w:tcW w:w="5760" w:type="dxa"/>
          </w:tcPr>
          <w:p w:rsidR="001137B6" w:rsidRDefault="000918C1" w:rsidP="00D7785E">
            <w:pPr>
              <w:jc w:val="both"/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Создание условий для развития малого и среднего предпр</w:t>
            </w:r>
            <w:r w:rsidRPr="0059250D">
              <w:rPr>
                <w:snapToGrid w:val="0"/>
                <w:sz w:val="28"/>
                <w:szCs w:val="28"/>
              </w:rPr>
              <w:t>и</w:t>
            </w:r>
            <w:r w:rsidRPr="0059250D">
              <w:rPr>
                <w:snapToGrid w:val="0"/>
                <w:sz w:val="28"/>
                <w:szCs w:val="28"/>
              </w:rPr>
              <w:t>нимательства в муниципальном образовании Белореченский район</w:t>
            </w:r>
          </w:p>
          <w:p w:rsidR="00CC6ED0" w:rsidRPr="0059250D" w:rsidRDefault="00CC6ED0" w:rsidP="00D7785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787417" w:rsidRPr="0059250D" w:rsidTr="004715AB">
        <w:tc>
          <w:tcPr>
            <w:tcW w:w="4068" w:type="dxa"/>
          </w:tcPr>
          <w:p w:rsidR="00B53C4E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lastRenderedPageBreak/>
              <w:t>Задачи мун</w:t>
            </w:r>
            <w:r>
              <w:rPr>
                <w:b/>
                <w:snapToGrid w:val="0"/>
                <w:sz w:val="28"/>
                <w:szCs w:val="28"/>
              </w:rPr>
              <w:t>и</w:t>
            </w:r>
            <w:r>
              <w:rPr>
                <w:b/>
                <w:snapToGrid w:val="0"/>
                <w:sz w:val="28"/>
                <w:szCs w:val="28"/>
              </w:rPr>
              <w:t>ципальной</w:t>
            </w:r>
          </w:p>
          <w:p w:rsidR="00787417" w:rsidRPr="00B53C4E" w:rsidRDefault="00787417" w:rsidP="00D7785E">
            <w:pPr>
              <w:rPr>
                <w:b/>
                <w:snapToGrid w:val="0"/>
                <w:sz w:val="28"/>
                <w:szCs w:val="28"/>
              </w:rPr>
            </w:pPr>
            <w:r w:rsidRPr="00B53C4E">
              <w:rPr>
                <w:b/>
                <w:snapToGrid w:val="0"/>
                <w:sz w:val="28"/>
                <w:szCs w:val="28"/>
              </w:rPr>
              <w:t>программы</w:t>
            </w:r>
          </w:p>
        </w:tc>
        <w:tc>
          <w:tcPr>
            <w:tcW w:w="5760" w:type="dxa"/>
          </w:tcPr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развитие системы кредитования и финансовой поддержки субъектов малого и среднего предпринимательства;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организационно-методическая поддержка субъектов малого и среднего предпринимательства;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содействие в подготовке и переподготовке кадров для пре</w:t>
            </w:r>
            <w:r w:rsidRPr="00594C8D">
              <w:rPr>
                <w:sz w:val="28"/>
                <w:szCs w:val="28"/>
              </w:rPr>
              <w:t>д</w:t>
            </w:r>
            <w:r w:rsidRPr="00594C8D">
              <w:rPr>
                <w:sz w:val="28"/>
                <w:szCs w:val="28"/>
              </w:rPr>
              <w:t>принимательской деятельности;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информационная поддержка субъектов малого и среднего предпринимательства;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имущественная поддержка субъектов малого и среднего предпринимательства;</w:t>
            </w:r>
          </w:p>
          <w:p w:rsidR="00787417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обеспечение консультационной поддержки субъектов малого и среднего предпринимательства, развитие инфраструктуры поддержки малого и среднего предпринимательства.</w:t>
            </w:r>
          </w:p>
          <w:p w:rsidR="00515476" w:rsidRPr="00FA3BFB" w:rsidRDefault="00515476" w:rsidP="00FA3BFB">
            <w:pPr>
              <w:pStyle w:val="table"/>
              <w:widowControl w:val="0"/>
              <w:rPr>
                <w:sz w:val="28"/>
                <w:szCs w:val="28"/>
                <w:highlight w:val="yellow"/>
              </w:rPr>
            </w:pPr>
          </w:p>
        </w:tc>
      </w:tr>
      <w:tr w:rsidR="00B53C4E" w:rsidRPr="0059250D" w:rsidTr="004715AB">
        <w:tc>
          <w:tcPr>
            <w:tcW w:w="4068" w:type="dxa"/>
          </w:tcPr>
          <w:p w:rsidR="00EC11F0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Увязка со стр</w:t>
            </w:r>
            <w:r>
              <w:rPr>
                <w:b/>
                <w:snapToGrid w:val="0"/>
                <w:sz w:val="28"/>
                <w:szCs w:val="28"/>
              </w:rPr>
              <w:t>а</w:t>
            </w:r>
            <w:r>
              <w:rPr>
                <w:b/>
                <w:snapToGrid w:val="0"/>
                <w:sz w:val="28"/>
                <w:szCs w:val="28"/>
              </w:rPr>
              <w:t xml:space="preserve">тегическими целями </w:t>
            </w:r>
          </w:p>
          <w:p w:rsidR="00B53C4E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Стратегии </w:t>
            </w:r>
          </w:p>
          <w:p w:rsidR="00B53C4E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социально-экономическ</w:t>
            </w:r>
            <w:r>
              <w:rPr>
                <w:b/>
                <w:snapToGrid w:val="0"/>
                <w:sz w:val="28"/>
                <w:szCs w:val="28"/>
              </w:rPr>
              <w:t>о</w:t>
            </w:r>
            <w:r>
              <w:rPr>
                <w:b/>
                <w:snapToGrid w:val="0"/>
                <w:sz w:val="28"/>
                <w:szCs w:val="28"/>
              </w:rPr>
              <w:t>го развития муниципальн</w:t>
            </w:r>
            <w:r>
              <w:rPr>
                <w:b/>
                <w:snapToGrid w:val="0"/>
                <w:sz w:val="28"/>
                <w:szCs w:val="28"/>
              </w:rPr>
              <w:t>о</w:t>
            </w:r>
            <w:r>
              <w:rPr>
                <w:b/>
                <w:snapToGrid w:val="0"/>
                <w:sz w:val="28"/>
                <w:szCs w:val="28"/>
              </w:rPr>
              <w:t>го образования Белореченский район</w:t>
            </w:r>
          </w:p>
          <w:p w:rsidR="00CC6ED0" w:rsidRDefault="00CC6ED0" w:rsidP="00D7785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B53C4E" w:rsidRPr="006F30DD" w:rsidRDefault="006F30DD" w:rsidP="00787417">
            <w:pPr>
              <w:pStyle w:val="table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предусмотрена</w:t>
            </w:r>
          </w:p>
        </w:tc>
      </w:tr>
      <w:tr w:rsidR="00FD7B9E" w:rsidRPr="003437C0" w:rsidTr="004715AB">
        <w:tc>
          <w:tcPr>
            <w:tcW w:w="4068" w:type="dxa"/>
          </w:tcPr>
          <w:p w:rsidR="00CC6ED0" w:rsidRPr="003437C0" w:rsidRDefault="00FD7B9E" w:rsidP="00FD7B9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 xml:space="preserve">Перечень </w:t>
            </w:r>
          </w:p>
          <w:p w:rsidR="006F30DD" w:rsidRPr="003437C0" w:rsidRDefault="00FD7B9E" w:rsidP="00FD7B9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 xml:space="preserve">целевых </w:t>
            </w:r>
          </w:p>
          <w:p w:rsidR="00FD7B9E" w:rsidRPr="003437C0" w:rsidRDefault="00FD7B9E" w:rsidP="00FD7B9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>показате</w:t>
            </w:r>
            <w:r w:rsidR="0041733C" w:rsidRPr="003437C0">
              <w:rPr>
                <w:b/>
                <w:snapToGrid w:val="0"/>
                <w:sz w:val="28"/>
                <w:szCs w:val="28"/>
              </w:rPr>
              <w:t>лей муниципал</w:t>
            </w:r>
            <w:r w:rsidR="0041733C" w:rsidRPr="003437C0">
              <w:rPr>
                <w:b/>
                <w:snapToGrid w:val="0"/>
                <w:sz w:val="28"/>
                <w:szCs w:val="28"/>
              </w:rPr>
              <w:t>ь</w:t>
            </w:r>
            <w:r w:rsidR="0041733C" w:rsidRPr="003437C0">
              <w:rPr>
                <w:b/>
                <w:snapToGrid w:val="0"/>
                <w:sz w:val="28"/>
                <w:szCs w:val="28"/>
              </w:rPr>
              <w:t xml:space="preserve">ной </w:t>
            </w:r>
            <w:r w:rsidRPr="003437C0">
              <w:rPr>
                <w:b/>
                <w:snapToGrid w:val="0"/>
                <w:sz w:val="28"/>
                <w:szCs w:val="28"/>
              </w:rPr>
              <w:t xml:space="preserve"> програ</w:t>
            </w:r>
            <w:r w:rsidRPr="003437C0">
              <w:rPr>
                <w:b/>
                <w:snapToGrid w:val="0"/>
                <w:sz w:val="28"/>
                <w:szCs w:val="28"/>
              </w:rPr>
              <w:t>м</w:t>
            </w:r>
            <w:r w:rsidRPr="003437C0">
              <w:rPr>
                <w:b/>
                <w:snapToGrid w:val="0"/>
                <w:sz w:val="28"/>
                <w:szCs w:val="28"/>
              </w:rPr>
              <w:t xml:space="preserve">мы </w:t>
            </w:r>
          </w:p>
        </w:tc>
        <w:tc>
          <w:tcPr>
            <w:tcW w:w="5760" w:type="dxa"/>
          </w:tcPr>
          <w:p w:rsidR="00674D85" w:rsidRPr="003437C0" w:rsidRDefault="001164E1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к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оличеств</w:t>
            </w:r>
            <w:r w:rsidR="00B52A78" w:rsidRPr="003437C0">
              <w:rPr>
                <w:color w:val="000000" w:themeColor="text1"/>
                <w:sz w:val="28"/>
                <w:szCs w:val="28"/>
              </w:rPr>
              <w:t>о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 xml:space="preserve"> субъектов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ма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лого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и сред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него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предпри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нимател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ь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ства</w:t>
            </w:r>
            <w:r w:rsidR="009636E2" w:rsidRPr="003437C0">
              <w:rPr>
                <w:color w:val="000000" w:themeColor="text1"/>
                <w:sz w:val="28"/>
                <w:szCs w:val="28"/>
              </w:rPr>
              <w:t>;</w:t>
            </w:r>
          </w:p>
          <w:p w:rsidR="00674D85" w:rsidRPr="003437C0" w:rsidRDefault="001164E1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 xml:space="preserve">численность </w:t>
            </w:r>
            <w:proofErr w:type="gramStart"/>
            <w:r w:rsidRPr="003437C0">
              <w:rPr>
                <w:color w:val="000000" w:themeColor="text1"/>
                <w:sz w:val="28"/>
                <w:szCs w:val="28"/>
              </w:rPr>
              <w:t>занятых</w:t>
            </w:r>
            <w:proofErr w:type="gramEnd"/>
            <w:r w:rsidRPr="003437C0">
              <w:rPr>
                <w:color w:val="000000" w:themeColor="text1"/>
                <w:sz w:val="28"/>
                <w:szCs w:val="28"/>
              </w:rPr>
              <w:t xml:space="preserve"> в малом и среднем предпринимател</w:t>
            </w:r>
            <w:r w:rsidRPr="003437C0">
              <w:rPr>
                <w:color w:val="000000" w:themeColor="text1"/>
                <w:sz w:val="28"/>
                <w:szCs w:val="28"/>
              </w:rPr>
              <w:t>ь</w:t>
            </w:r>
            <w:r w:rsidRPr="003437C0">
              <w:rPr>
                <w:color w:val="000000" w:themeColor="text1"/>
                <w:sz w:val="28"/>
                <w:szCs w:val="28"/>
              </w:rPr>
              <w:t>стве</w:t>
            </w:r>
            <w:r w:rsidR="009636E2" w:rsidRPr="003437C0">
              <w:rPr>
                <w:color w:val="000000" w:themeColor="text1"/>
                <w:sz w:val="28"/>
                <w:szCs w:val="28"/>
              </w:rPr>
              <w:t>;</w:t>
            </w:r>
          </w:p>
          <w:p w:rsidR="00BF5ACE" w:rsidRPr="003437C0" w:rsidRDefault="00BF5ACE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объем инвестиций в основной капитал малых предприятий;</w:t>
            </w:r>
          </w:p>
          <w:p w:rsidR="00FD7B9E" w:rsidRPr="003437C0" w:rsidRDefault="009636E2" w:rsidP="00584449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к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оличество субъектов малого и среднего предпринимател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ь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ства, работников субъектов малого и среднего предприним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а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тельства, прошедших 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повышение квалификации, подготовку и переподготовку субъектов малого и среднего предприн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и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мательства, в том числе в ходе разовых семинаров, стажир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о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вок, конференций и иных обучающих мероприятий</w:t>
            </w:r>
            <w:r w:rsidRPr="003437C0">
              <w:rPr>
                <w:snapToGrid w:val="0"/>
                <w:color w:val="000000" w:themeColor="text1"/>
                <w:sz w:val="28"/>
                <w:szCs w:val="28"/>
              </w:rPr>
              <w:t>;</w:t>
            </w:r>
          </w:p>
          <w:p w:rsidR="00CC6ED0" w:rsidRPr="003437C0" w:rsidRDefault="009636E2" w:rsidP="009636E2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к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оличество субъектов малого и среднего </w:t>
            </w:r>
            <w:proofErr w:type="gramStart"/>
            <w:r w:rsidR="00674D85" w:rsidRPr="003437C0">
              <w:rPr>
                <w:color w:val="000000" w:themeColor="text1"/>
                <w:sz w:val="28"/>
                <w:szCs w:val="28"/>
              </w:rPr>
              <w:t>предпринимател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ь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ства</w:t>
            </w:r>
            <w:proofErr w:type="gramEnd"/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получивших </w:t>
            </w:r>
            <w:r w:rsidR="00674D85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информационную, маркетинговую, юрид</w:t>
            </w:r>
            <w:r w:rsidR="00674D85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 w:rsidR="00674D85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ческую, налоговую, бухгалтерскую поддержку</w:t>
            </w:r>
            <w:r w:rsidR="00CC6ED0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D7B9E" w:rsidRPr="003437C0" w:rsidTr="00FD6B7C">
        <w:trPr>
          <w:trHeight w:val="1432"/>
        </w:trPr>
        <w:tc>
          <w:tcPr>
            <w:tcW w:w="4068" w:type="dxa"/>
          </w:tcPr>
          <w:p w:rsidR="004715AB" w:rsidRDefault="0041733C" w:rsidP="00D7785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lastRenderedPageBreak/>
              <w:t>Этапы и с</w:t>
            </w:r>
            <w:r w:rsidR="009527D0" w:rsidRPr="003437C0">
              <w:rPr>
                <w:b/>
                <w:snapToGrid w:val="0"/>
                <w:sz w:val="28"/>
                <w:szCs w:val="28"/>
              </w:rPr>
              <w:t xml:space="preserve">роки реализации </w:t>
            </w:r>
            <w:r w:rsidRPr="003437C0">
              <w:rPr>
                <w:b/>
                <w:snapToGrid w:val="0"/>
                <w:sz w:val="28"/>
                <w:szCs w:val="28"/>
              </w:rPr>
              <w:t>м</w:t>
            </w:r>
            <w:r w:rsidRPr="003437C0">
              <w:rPr>
                <w:b/>
                <w:snapToGrid w:val="0"/>
                <w:sz w:val="28"/>
                <w:szCs w:val="28"/>
              </w:rPr>
              <w:t>у</w:t>
            </w:r>
            <w:r w:rsidRPr="003437C0">
              <w:rPr>
                <w:b/>
                <w:snapToGrid w:val="0"/>
                <w:sz w:val="28"/>
                <w:szCs w:val="28"/>
              </w:rPr>
              <w:t>ниципальной</w:t>
            </w:r>
            <w:r w:rsidR="009527D0" w:rsidRPr="003437C0">
              <w:rPr>
                <w:b/>
                <w:snapToGrid w:val="0"/>
                <w:sz w:val="28"/>
                <w:szCs w:val="28"/>
              </w:rPr>
              <w:t xml:space="preserve"> программы</w:t>
            </w:r>
          </w:p>
          <w:p w:rsidR="00FD6B7C" w:rsidRPr="003437C0" w:rsidRDefault="00FD6B7C" w:rsidP="00D7785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FD7B9E" w:rsidRPr="003437C0" w:rsidRDefault="009527D0" w:rsidP="00285CE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37C0">
              <w:rPr>
                <w:sz w:val="26"/>
                <w:szCs w:val="26"/>
              </w:rPr>
              <w:t>202</w:t>
            </w:r>
            <w:r w:rsidR="00396A16" w:rsidRPr="003437C0">
              <w:rPr>
                <w:sz w:val="26"/>
                <w:szCs w:val="26"/>
              </w:rPr>
              <w:t>4</w:t>
            </w:r>
            <w:r w:rsidR="0041733C" w:rsidRPr="003437C0">
              <w:rPr>
                <w:sz w:val="26"/>
                <w:szCs w:val="26"/>
              </w:rPr>
              <w:t xml:space="preserve"> - 2029</w:t>
            </w:r>
            <w:r w:rsidRPr="003437C0">
              <w:rPr>
                <w:sz w:val="26"/>
                <w:szCs w:val="26"/>
              </w:rPr>
              <w:t xml:space="preserve"> год</w:t>
            </w:r>
            <w:r w:rsidR="00FA3BFB">
              <w:rPr>
                <w:sz w:val="26"/>
                <w:szCs w:val="26"/>
              </w:rPr>
              <w:t>ы</w:t>
            </w:r>
          </w:p>
        </w:tc>
      </w:tr>
      <w:tr w:rsidR="00FD7B9E" w:rsidRPr="003437C0" w:rsidTr="00287391">
        <w:tc>
          <w:tcPr>
            <w:tcW w:w="4068" w:type="dxa"/>
          </w:tcPr>
          <w:p w:rsidR="00067950" w:rsidRPr="003437C0" w:rsidRDefault="00067950" w:rsidP="00443E62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 xml:space="preserve">Объем </w:t>
            </w:r>
            <w:r w:rsidR="00FD7B9E" w:rsidRPr="003437C0">
              <w:rPr>
                <w:b/>
                <w:snapToGrid w:val="0"/>
                <w:sz w:val="28"/>
                <w:szCs w:val="28"/>
              </w:rPr>
              <w:t>фина</w:t>
            </w:r>
            <w:r w:rsidR="00FD7B9E" w:rsidRPr="003437C0">
              <w:rPr>
                <w:b/>
                <w:snapToGrid w:val="0"/>
                <w:sz w:val="28"/>
                <w:szCs w:val="28"/>
              </w:rPr>
              <w:t>н</w:t>
            </w:r>
            <w:r w:rsidR="00FD7B9E" w:rsidRPr="003437C0">
              <w:rPr>
                <w:b/>
                <w:snapToGrid w:val="0"/>
                <w:sz w:val="28"/>
                <w:szCs w:val="28"/>
              </w:rPr>
              <w:t xml:space="preserve">сирования </w:t>
            </w:r>
          </w:p>
          <w:p w:rsidR="00FD7B9E" w:rsidRPr="003437C0" w:rsidRDefault="00067950" w:rsidP="00443E62">
            <w:pPr>
              <w:rPr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>муниципал</w:t>
            </w:r>
            <w:r w:rsidRPr="003437C0">
              <w:rPr>
                <w:b/>
                <w:snapToGrid w:val="0"/>
                <w:sz w:val="28"/>
                <w:szCs w:val="28"/>
              </w:rPr>
              <w:t>ь</w:t>
            </w:r>
            <w:r w:rsidRPr="003437C0">
              <w:rPr>
                <w:b/>
                <w:snapToGrid w:val="0"/>
                <w:sz w:val="28"/>
                <w:szCs w:val="28"/>
              </w:rPr>
              <w:t>ной</w:t>
            </w:r>
            <w:r w:rsidR="00443E62" w:rsidRPr="003437C0">
              <w:rPr>
                <w:b/>
                <w:snapToGrid w:val="0"/>
                <w:sz w:val="28"/>
                <w:szCs w:val="28"/>
              </w:rPr>
              <w:t xml:space="preserve"> программы</w:t>
            </w:r>
          </w:p>
        </w:tc>
        <w:tc>
          <w:tcPr>
            <w:tcW w:w="5760" w:type="dxa"/>
            <w:tcBorders>
              <w:right w:val="single" w:sz="4" w:space="0" w:color="auto"/>
            </w:tcBorders>
          </w:tcPr>
          <w:tbl>
            <w:tblPr>
              <w:tblStyle w:val="a3"/>
              <w:tblW w:w="7829" w:type="dxa"/>
              <w:tblLook w:val="04A0"/>
            </w:tblPr>
            <w:tblGrid>
              <w:gridCol w:w="1190"/>
              <w:gridCol w:w="1249"/>
              <w:gridCol w:w="1290"/>
              <w:gridCol w:w="1220"/>
              <w:gridCol w:w="1156"/>
              <w:gridCol w:w="1724"/>
            </w:tblGrid>
            <w:tr w:rsidR="00287391" w:rsidRPr="003437C0" w:rsidTr="00287391">
              <w:trPr>
                <w:trHeight w:val="228"/>
              </w:trPr>
              <w:tc>
                <w:tcPr>
                  <w:tcW w:w="1190" w:type="dxa"/>
                  <w:vMerge w:val="restart"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 xml:space="preserve">Годы </w:t>
                  </w:r>
                </w:p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реализации</w:t>
                  </w:r>
                </w:p>
              </w:tc>
              <w:tc>
                <w:tcPr>
                  <w:tcW w:w="1249" w:type="dxa"/>
                  <w:vMerge w:val="restart"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5390" w:type="dxa"/>
                  <w:gridSpan w:val="4"/>
                </w:tcPr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В разрезе источников</w:t>
                  </w:r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финансирования</w:t>
                  </w:r>
                </w:p>
              </w:tc>
            </w:tr>
            <w:tr w:rsidR="00287391" w:rsidRPr="003437C0" w:rsidTr="00D0302F">
              <w:trPr>
                <w:trHeight w:val="266"/>
              </w:trPr>
              <w:tc>
                <w:tcPr>
                  <w:tcW w:w="1190" w:type="dxa"/>
                  <w:vMerge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49" w:type="dxa"/>
                  <w:vMerge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90" w:type="dxa"/>
                </w:tcPr>
                <w:p w:rsidR="004715AB" w:rsidRPr="003437C0" w:rsidRDefault="004715AB" w:rsidP="004715AB">
                  <w:pPr>
                    <w:ind w:right="-59"/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федераль</w:t>
                  </w:r>
                  <w:proofErr w:type="spellEnd"/>
                  <w:r w:rsidR="00D0302F" w:rsidRPr="003437C0">
                    <w:rPr>
                      <w:snapToGrid w:val="0"/>
                      <w:sz w:val="20"/>
                      <w:szCs w:val="20"/>
                    </w:rPr>
                    <w:t>-</w:t>
                  </w:r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ный</w:t>
                  </w:r>
                  <w:proofErr w:type="spellEnd"/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краевой</w:t>
                  </w:r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156" w:type="dxa"/>
                </w:tcPr>
                <w:p w:rsidR="004715AB" w:rsidRPr="003437C0" w:rsidRDefault="00287391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местный</w:t>
                  </w:r>
                  <w:r w:rsidR="004715AB" w:rsidRPr="003437C0">
                    <w:rPr>
                      <w:snapToGrid w:val="0"/>
                      <w:sz w:val="20"/>
                      <w:szCs w:val="20"/>
                    </w:rPr>
                    <w:t xml:space="preserve"> бюджет</w:t>
                  </w:r>
                </w:p>
              </w:tc>
              <w:tc>
                <w:tcPr>
                  <w:tcW w:w="1724" w:type="dxa"/>
                </w:tcPr>
                <w:p w:rsidR="00D0302F" w:rsidRPr="003437C0" w:rsidRDefault="00D0302F" w:rsidP="00D0302F">
                  <w:pPr>
                    <w:tabs>
                      <w:tab w:val="left" w:pos="92"/>
                    </w:tabs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в</w:t>
                  </w:r>
                  <w:r w:rsidR="00287391" w:rsidRPr="003437C0">
                    <w:rPr>
                      <w:snapToGrid w:val="0"/>
                      <w:sz w:val="20"/>
                      <w:szCs w:val="20"/>
                    </w:rPr>
                    <w:t>небюджет</w:t>
                  </w:r>
                  <w:proofErr w:type="spellEnd"/>
                  <w:r w:rsidRPr="003437C0">
                    <w:rPr>
                      <w:snapToGrid w:val="0"/>
                      <w:sz w:val="20"/>
                      <w:szCs w:val="20"/>
                    </w:rPr>
                    <w:t>-</w:t>
                  </w:r>
                </w:p>
                <w:p w:rsidR="00287391" w:rsidRPr="003437C0" w:rsidRDefault="00287391" w:rsidP="00D0302F">
                  <w:pPr>
                    <w:tabs>
                      <w:tab w:val="left" w:pos="92"/>
                    </w:tabs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ные</w:t>
                  </w:r>
                  <w:proofErr w:type="spellEnd"/>
                </w:p>
                <w:p w:rsidR="004715AB" w:rsidRPr="003437C0" w:rsidRDefault="00287391" w:rsidP="00287391">
                  <w:pPr>
                    <w:ind w:left="439" w:hanging="439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источники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249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320,0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320,0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33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330,0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34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340,0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35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350,0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36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360,0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37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370,0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Всего: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2070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2070,0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FD7B9E" w:rsidRPr="003437C0" w:rsidRDefault="00FD7B9E" w:rsidP="00575510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F3697B" w:rsidRPr="003437C0" w:rsidRDefault="00E554A9" w:rsidP="006A5198">
      <w:pPr>
        <w:ind w:firstLine="720"/>
      </w:pPr>
      <w:r w:rsidRPr="003437C0">
        <w:t xml:space="preserve"> </w:t>
      </w:r>
    </w:p>
    <w:p w:rsidR="00D7785E" w:rsidRDefault="006A5198" w:rsidP="001164E1">
      <w:pPr>
        <w:jc w:val="center"/>
        <w:rPr>
          <w:b/>
          <w:sz w:val="28"/>
          <w:szCs w:val="28"/>
        </w:rPr>
      </w:pPr>
      <w:r w:rsidRPr="003437C0">
        <w:rPr>
          <w:b/>
          <w:sz w:val="28"/>
          <w:szCs w:val="28"/>
        </w:rPr>
        <w:t>1</w:t>
      </w:r>
      <w:r w:rsidR="00EA0DED" w:rsidRPr="003437C0">
        <w:rPr>
          <w:b/>
          <w:sz w:val="28"/>
          <w:szCs w:val="28"/>
        </w:rPr>
        <w:t>.</w:t>
      </w:r>
      <w:r w:rsidR="000706B8" w:rsidRPr="003437C0">
        <w:rPr>
          <w:b/>
          <w:sz w:val="28"/>
          <w:szCs w:val="28"/>
        </w:rPr>
        <w:t xml:space="preserve"> </w:t>
      </w:r>
      <w:r w:rsidR="006D5664" w:rsidRPr="003437C0">
        <w:rPr>
          <w:b/>
          <w:sz w:val="28"/>
          <w:szCs w:val="28"/>
        </w:rPr>
        <w:t>Целевые показатели муниципальной программы</w:t>
      </w:r>
    </w:p>
    <w:p w:rsidR="00625619" w:rsidRPr="003437C0" w:rsidRDefault="00625619" w:rsidP="001164E1">
      <w:pPr>
        <w:jc w:val="center"/>
        <w:rPr>
          <w:b/>
          <w:sz w:val="28"/>
          <w:szCs w:val="28"/>
        </w:rPr>
      </w:pPr>
    </w:p>
    <w:p w:rsidR="00EB2CFD" w:rsidRPr="003437C0" w:rsidRDefault="006D5664" w:rsidP="00DF1F31">
      <w:pPr>
        <w:ind w:firstLine="709"/>
        <w:jc w:val="both"/>
        <w:rPr>
          <w:sz w:val="28"/>
          <w:szCs w:val="28"/>
        </w:rPr>
      </w:pPr>
      <w:r w:rsidRPr="003437C0">
        <w:rPr>
          <w:sz w:val="28"/>
          <w:szCs w:val="28"/>
        </w:rPr>
        <w:t>Ин</w:t>
      </w:r>
      <w:r w:rsidR="00EB2CFD" w:rsidRPr="003437C0">
        <w:rPr>
          <w:sz w:val="28"/>
          <w:szCs w:val="28"/>
        </w:rPr>
        <w:t>формация о целевых показателях муниципальной программы «Соде</w:t>
      </w:r>
      <w:r w:rsidR="00EB2CFD" w:rsidRPr="003437C0">
        <w:rPr>
          <w:sz w:val="28"/>
          <w:szCs w:val="28"/>
        </w:rPr>
        <w:t>й</w:t>
      </w:r>
      <w:r w:rsidR="00EB2CFD" w:rsidRPr="003437C0">
        <w:rPr>
          <w:sz w:val="28"/>
          <w:szCs w:val="28"/>
        </w:rPr>
        <w:t>ствие развитию малого и среднего предпринимат</w:t>
      </w:r>
      <w:r w:rsidR="00FD6B7C">
        <w:rPr>
          <w:sz w:val="28"/>
          <w:szCs w:val="28"/>
        </w:rPr>
        <w:t>ельства» приведены в прил</w:t>
      </w:r>
      <w:r w:rsidR="00FD6B7C">
        <w:rPr>
          <w:sz w:val="28"/>
          <w:szCs w:val="28"/>
        </w:rPr>
        <w:t>о</w:t>
      </w:r>
      <w:r w:rsidR="00FD6B7C">
        <w:rPr>
          <w:sz w:val="28"/>
          <w:szCs w:val="28"/>
        </w:rPr>
        <w:t>жении</w:t>
      </w:r>
      <w:r w:rsidR="00EB2CFD" w:rsidRPr="003437C0">
        <w:rPr>
          <w:sz w:val="28"/>
          <w:szCs w:val="28"/>
        </w:rPr>
        <w:t xml:space="preserve"> 1 к муниципальной программе.</w:t>
      </w:r>
    </w:p>
    <w:p w:rsidR="001164E1" w:rsidRPr="003437C0" w:rsidRDefault="00373065" w:rsidP="00373065">
      <w:pPr>
        <w:ind w:firstLine="709"/>
        <w:jc w:val="both"/>
        <w:rPr>
          <w:sz w:val="28"/>
          <w:szCs w:val="28"/>
        </w:rPr>
      </w:pPr>
      <w:r w:rsidRPr="003437C0">
        <w:rPr>
          <w:sz w:val="28"/>
          <w:szCs w:val="28"/>
        </w:rPr>
        <w:t xml:space="preserve">Сведения </w:t>
      </w:r>
      <w:r w:rsidR="001164E1" w:rsidRPr="003437C0">
        <w:rPr>
          <w:sz w:val="28"/>
          <w:szCs w:val="28"/>
        </w:rPr>
        <w:t>о порядке сбора информации и методике расчета целевых</w:t>
      </w:r>
      <w:r w:rsidRPr="003437C0">
        <w:rPr>
          <w:sz w:val="28"/>
          <w:szCs w:val="28"/>
        </w:rPr>
        <w:t xml:space="preserve"> </w:t>
      </w:r>
      <w:r w:rsidR="001164E1" w:rsidRPr="003437C0">
        <w:rPr>
          <w:sz w:val="28"/>
          <w:szCs w:val="28"/>
        </w:rPr>
        <w:t>пок</w:t>
      </w:r>
      <w:r w:rsidR="001164E1" w:rsidRPr="003437C0">
        <w:rPr>
          <w:sz w:val="28"/>
          <w:szCs w:val="28"/>
        </w:rPr>
        <w:t>а</w:t>
      </w:r>
      <w:r w:rsidR="001164E1" w:rsidRPr="003437C0">
        <w:rPr>
          <w:sz w:val="28"/>
          <w:szCs w:val="28"/>
        </w:rPr>
        <w:t>зателей муниципальной программы</w:t>
      </w:r>
      <w:r w:rsidRPr="003437C0">
        <w:rPr>
          <w:sz w:val="28"/>
          <w:szCs w:val="28"/>
        </w:rPr>
        <w:t xml:space="preserve"> приведены в приложении 2 к муниципал</w:t>
      </w:r>
      <w:r w:rsidRPr="003437C0">
        <w:rPr>
          <w:sz w:val="28"/>
          <w:szCs w:val="28"/>
        </w:rPr>
        <w:t>ь</w:t>
      </w:r>
      <w:r w:rsidRPr="003437C0">
        <w:rPr>
          <w:sz w:val="28"/>
          <w:szCs w:val="28"/>
        </w:rPr>
        <w:t>ной программе.</w:t>
      </w:r>
    </w:p>
    <w:p w:rsidR="00895C4C" w:rsidRPr="003437C0" w:rsidRDefault="00EB2CFD" w:rsidP="00DF1F31">
      <w:pPr>
        <w:ind w:firstLine="709"/>
        <w:jc w:val="both"/>
        <w:rPr>
          <w:sz w:val="28"/>
          <w:szCs w:val="28"/>
        </w:rPr>
      </w:pPr>
      <w:r w:rsidRPr="003437C0">
        <w:rPr>
          <w:sz w:val="28"/>
          <w:szCs w:val="28"/>
        </w:rPr>
        <w:t xml:space="preserve"> Р</w:t>
      </w:r>
      <w:r w:rsidR="006D5664" w:rsidRPr="003437C0">
        <w:rPr>
          <w:sz w:val="28"/>
          <w:szCs w:val="28"/>
        </w:rPr>
        <w:t>еализа</w:t>
      </w:r>
      <w:r w:rsidRPr="003437C0">
        <w:rPr>
          <w:sz w:val="28"/>
          <w:szCs w:val="28"/>
        </w:rPr>
        <w:t>ция</w:t>
      </w:r>
      <w:r w:rsidR="001C0D5A" w:rsidRPr="003437C0">
        <w:rPr>
          <w:sz w:val="28"/>
          <w:szCs w:val="28"/>
        </w:rPr>
        <w:t xml:space="preserve"> про</w:t>
      </w:r>
      <w:r w:rsidR="00546053" w:rsidRPr="003437C0">
        <w:rPr>
          <w:sz w:val="28"/>
          <w:szCs w:val="28"/>
        </w:rPr>
        <w:t>грам</w:t>
      </w:r>
      <w:r w:rsidR="001164E1" w:rsidRPr="003437C0">
        <w:rPr>
          <w:sz w:val="28"/>
          <w:szCs w:val="28"/>
        </w:rPr>
        <w:t>мы рассчитана на 20</w:t>
      </w:r>
      <w:r w:rsidRPr="003437C0">
        <w:rPr>
          <w:sz w:val="28"/>
          <w:szCs w:val="28"/>
        </w:rPr>
        <w:t>24-2029 гг</w:t>
      </w:r>
      <w:proofErr w:type="gramStart"/>
      <w:r w:rsidRPr="003437C0">
        <w:rPr>
          <w:sz w:val="28"/>
          <w:szCs w:val="28"/>
        </w:rPr>
        <w:t>.</w:t>
      </w:r>
      <w:r w:rsidR="00546053" w:rsidRPr="003437C0">
        <w:rPr>
          <w:sz w:val="28"/>
          <w:szCs w:val="28"/>
        </w:rPr>
        <w:t>.</w:t>
      </w:r>
      <w:proofErr w:type="gramEnd"/>
    </w:p>
    <w:p w:rsidR="00895C4C" w:rsidRPr="003437C0" w:rsidRDefault="00895C4C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0D5A" w:rsidRDefault="00D0576D" w:rsidP="001164E1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7C0">
        <w:rPr>
          <w:rFonts w:ascii="Times New Roman" w:hAnsi="Times New Roman" w:cs="Times New Roman"/>
          <w:b/>
          <w:sz w:val="28"/>
          <w:szCs w:val="28"/>
        </w:rPr>
        <w:t>2</w:t>
      </w:r>
      <w:r w:rsidR="001C0D5A" w:rsidRPr="003437C0">
        <w:rPr>
          <w:rFonts w:ascii="Times New Roman" w:hAnsi="Times New Roman" w:cs="Times New Roman"/>
          <w:b/>
          <w:sz w:val="28"/>
          <w:szCs w:val="28"/>
        </w:rPr>
        <w:t xml:space="preserve">. Перечень </w:t>
      </w:r>
      <w:r w:rsidR="00373065" w:rsidRPr="003437C0">
        <w:rPr>
          <w:rFonts w:ascii="Times New Roman" w:hAnsi="Times New Roman" w:cs="Times New Roman"/>
          <w:b/>
          <w:sz w:val="28"/>
          <w:szCs w:val="28"/>
        </w:rPr>
        <w:t xml:space="preserve">основных </w:t>
      </w:r>
      <w:r w:rsidR="001C0D5A" w:rsidRPr="003437C0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373065" w:rsidRPr="003437C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1C0D5A" w:rsidRPr="003437C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25619" w:rsidRPr="003437C0" w:rsidRDefault="00625619" w:rsidP="001164E1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D5A" w:rsidRPr="003437C0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7C0">
        <w:rPr>
          <w:rFonts w:ascii="Times New Roman" w:hAnsi="Times New Roman" w:cs="Times New Roman"/>
          <w:b w:val="0"/>
          <w:sz w:val="28"/>
          <w:szCs w:val="28"/>
        </w:rPr>
        <w:t>Перечень м</w:t>
      </w:r>
      <w:r w:rsidR="00530A9A" w:rsidRPr="003437C0">
        <w:rPr>
          <w:rFonts w:ascii="Times New Roman" w:hAnsi="Times New Roman" w:cs="Times New Roman"/>
          <w:b w:val="0"/>
          <w:sz w:val="28"/>
          <w:szCs w:val="28"/>
        </w:rPr>
        <w:t>ероприятий муниципальной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 xml:space="preserve"> пр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>ограммы приведен в Прил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>о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 xml:space="preserve">жении </w:t>
      </w:r>
      <w:r w:rsidR="00373065" w:rsidRPr="003437C0">
        <w:rPr>
          <w:rFonts w:ascii="Times New Roman" w:hAnsi="Times New Roman" w:cs="Times New Roman"/>
          <w:b w:val="0"/>
          <w:sz w:val="28"/>
          <w:szCs w:val="28"/>
        </w:rPr>
        <w:t>3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 xml:space="preserve"> к программе.</w:t>
      </w:r>
    </w:p>
    <w:p w:rsidR="00530A9A" w:rsidRDefault="00530A9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7C0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14.1 Федерального закона от 24 июля 2007 г. № 209-ФЗ «О развитии малого и среднего предпринимательства в Российской Федерации» физические лица, не являющиеся индивидуальными предприним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телями и применяющие специальный налоговый режим «Налог на професси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нальный доход», вправе обратиться за оказанием поддержки, предусмотренной муниципальной программой.</w:t>
      </w:r>
    </w:p>
    <w:p w:rsidR="001C0D5A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3903" w:rsidRPr="00133903" w:rsidRDefault="00133903" w:rsidP="00133903">
      <w:pPr>
        <w:rPr>
          <w:b/>
          <w:sz w:val="28"/>
          <w:szCs w:val="28"/>
        </w:rPr>
      </w:pPr>
      <w:r w:rsidRPr="00133903">
        <w:rPr>
          <w:b/>
          <w:sz w:val="28"/>
          <w:szCs w:val="28"/>
        </w:rPr>
        <w:t xml:space="preserve">                    3. Методика оценки эффективности реализации </w:t>
      </w:r>
    </w:p>
    <w:p w:rsidR="005D051D" w:rsidRDefault="00133903" w:rsidP="00133903">
      <w:pPr>
        <w:rPr>
          <w:b/>
          <w:sz w:val="28"/>
          <w:szCs w:val="28"/>
        </w:rPr>
      </w:pPr>
      <w:r w:rsidRPr="00133903">
        <w:rPr>
          <w:b/>
          <w:sz w:val="28"/>
          <w:szCs w:val="28"/>
        </w:rPr>
        <w:t xml:space="preserve">                                         муниципальной программы</w:t>
      </w:r>
    </w:p>
    <w:p w:rsidR="00133903" w:rsidRDefault="00133903" w:rsidP="00133903">
      <w:pPr>
        <w:rPr>
          <w:b/>
          <w:sz w:val="28"/>
          <w:szCs w:val="28"/>
        </w:rPr>
      </w:pPr>
    </w:p>
    <w:p w:rsidR="00103367" w:rsidRPr="00F55794" w:rsidRDefault="00CC5FC9" w:rsidP="00522C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C5FC9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C5FC9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дится в соответствии с постановлением администрации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Белореченский район от 18 июля 2014 г. № 1429 «</w:t>
      </w:r>
      <w:r w:rsidRPr="00CC5FC9">
        <w:rPr>
          <w:rFonts w:ascii="Times New Roman" w:hAnsi="Times New Roman" w:cs="Times New Roman"/>
          <w:sz w:val="28"/>
          <w:szCs w:val="28"/>
        </w:rPr>
        <w:t>Об утверждении П</w:t>
      </w:r>
      <w:r w:rsidRPr="00CC5FC9">
        <w:rPr>
          <w:rFonts w:ascii="Times New Roman" w:hAnsi="Times New Roman" w:cs="Times New Roman"/>
          <w:sz w:val="28"/>
          <w:szCs w:val="28"/>
        </w:rPr>
        <w:t>о</w:t>
      </w:r>
      <w:r w:rsidRPr="00CC5FC9">
        <w:rPr>
          <w:rFonts w:ascii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</w:t>
      </w:r>
      <w:r w:rsidRPr="00CC5FC9">
        <w:rPr>
          <w:rFonts w:ascii="Times New Roman" w:hAnsi="Times New Roman" w:cs="Times New Roman"/>
          <w:sz w:val="28"/>
          <w:szCs w:val="28"/>
        </w:rPr>
        <w:t>ф</w:t>
      </w:r>
      <w:r w:rsidRPr="00CC5FC9">
        <w:rPr>
          <w:rFonts w:ascii="Times New Roman" w:hAnsi="Times New Roman" w:cs="Times New Roman"/>
          <w:sz w:val="28"/>
          <w:szCs w:val="28"/>
        </w:rPr>
        <w:lastRenderedPageBreak/>
        <w:t>фективности реализации муниципальных программ в муниципальном образ</w:t>
      </w:r>
      <w:r w:rsidRPr="00CC5FC9">
        <w:rPr>
          <w:rFonts w:ascii="Times New Roman" w:hAnsi="Times New Roman" w:cs="Times New Roman"/>
          <w:sz w:val="28"/>
          <w:szCs w:val="28"/>
        </w:rPr>
        <w:t>о</w:t>
      </w:r>
      <w:r w:rsidRPr="00CC5FC9">
        <w:rPr>
          <w:rFonts w:ascii="Times New Roman" w:hAnsi="Times New Roman" w:cs="Times New Roman"/>
          <w:sz w:val="28"/>
          <w:szCs w:val="28"/>
        </w:rPr>
        <w:t>вании Белореченский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7259" w:rsidRDefault="00522C44" w:rsidP="002A2EC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0576D" w:rsidRDefault="005D051D" w:rsidP="001A725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0578E">
        <w:rPr>
          <w:b/>
          <w:sz w:val="28"/>
          <w:szCs w:val="28"/>
        </w:rPr>
        <w:t xml:space="preserve">5. Механизм </w:t>
      </w:r>
      <w:r w:rsidR="00D0576D">
        <w:rPr>
          <w:b/>
          <w:sz w:val="28"/>
          <w:szCs w:val="28"/>
        </w:rPr>
        <w:t>реализации муниципальной</w:t>
      </w:r>
      <w:r w:rsidRPr="0080578E">
        <w:rPr>
          <w:b/>
          <w:sz w:val="28"/>
          <w:szCs w:val="28"/>
        </w:rPr>
        <w:t xml:space="preserve"> программы</w:t>
      </w:r>
    </w:p>
    <w:p w:rsidR="005D051D" w:rsidRPr="0080578E" w:rsidRDefault="00D0576D" w:rsidP="00D05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ее выполнением</w:t>
      </w:r>
    </w:p>
    <w:p w:rsidR="005D051D" w:rsidRPr="0059250D" w:rsidRDefault="005D051D" w:rsidP="005D051D">
      <w:pPr>
        <w:ind w:firstLine="709"/>
        <w:jc w:val="center"/>
        <w:rPr>
          <w:sz w:val="28"/>
          <w:szCs w:val="28"/>
        </w:rPr>
      </w:pPr>
    </w:p>
    <w:p w:rsidR="00001765" w:rsidRPr="00F55794" w:rsidRDefault="00001765" w:rsidP="0000176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Координатором программы является отдел инвестиций и проектного сопровождения администрации муниципального образования Белореченский район, который обеспечивает: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55794">
        <w:rPr>
          <w:rFonts w:ascii="Times New Roman" w:hAnsi="Times New Roman" w:cs="Times New Roman"/>
          <w:sz w:val="28"/>
          <w:szCs w:val="28"/>
        </w:rPr>
        <w:t>а</w:t>
      </w:r>
      <w:r w:rsidRPr="00F55794">
        <w:rPr>
          <w:rFonts w:ascii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F55794">
        <w:rPr>
          <w:rFonts w:ascii="Times New Roman" w:hAnsi="Times New Roman" w:cs="Times New Roman"/>
          <w:sz w:val="28"/>
          <w:szCs w:val="28"/>
        </w:rPr>
        <w:t>я</w:t>
      </w:r>
      <w:r w:rsidRPr="00F55794">
        <w:rPr>
          <w:rFonts w:ascii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F55794">
        <w:rPr>
          <w:rFonts w:ascii="Times New Roman" w:hAnsi="Times New Roman" w:cs="Times New Roman"/>
          <w:sz w:val="28"/>
          <w:szCs w:val="28"/>
        </w:rPr>
        <w:t>м</w:t>
      </w:r>
      <w:r w:rsidRPr="00F55794">
        <w:rPr>
          <w:rFonts w:ascii="Times New Roman" w:hAnsi="Times New Roman" w:cs="Times New Roman"/>
          <w:sz w:val="28"/>
          <w:szCs w:val="28"/>
        </w:rPr>
        <w:t>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</w:t>
      </w:r>
      <w:r w:rsidRPr="00F55794">
        <w:rPr>
          <w:rFonts w:ascii="Times New Roman" w:hAnsi="Times New Roman" w:cs="Times New Roman"/>
          <w:sz w:val="28"/>
          <w:szCs w:val="28"/>
        </w:rPr>
        <w:t>и</w:t>
      </w:r>
      <w:r w:rsidRPr="00F55794">
        <w:rPr>
          <w:rFonts w:ascii="Times New Roman" w:hAnsi="Times New Roman" w:cs="Times New Roman"/>
          <w:sz w:val="28"/>
          <w:szCs w:val="28"/>
        </w:rPr>
        <w:t>нансирования реализации муниципальной программы на основании предлож</w:t>
      </w:r>
      <w:r w:rsidRPr="00F55794">
        <w:rPr>
          <w:rFonts w:ascii="Times New Roman" w:hAnsi="Times New Roman" w:cs="Times New Roman"/>
          <w:sz w:val="28"/>
          <w:szCs w:val="28"/>
        </w:rPr>
        <w:t>е</w:t>
      </w:r>
      <w:r w:rsidRPr="00F55794">
        <w:rPr>
          <w:rFonts w:ascii="Times New Roman" w:hAnsi="Times New Roman" w:cs="Times New Roman"/>
          <w:sz w:val="28"/>
          <w:szCs w:val="28"/>
        </w:rPr>
        <w:t>ний координаторов подпрограмм, участников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</w:t>
      </w:r>
      <w:r w:rsidRPr="00F55794">
        <w:rPr>
          <w:rFonts w:ascii="Times New Roman" w:hAnsi="Times New Roman" w:cs="Times New Roman"/>
          <w:sz w:val="28"/>
          <w:szCs w:val="28"/>
        </w:rPr>
        <w:t>н</w:t>
      </w:r>
      <w:r w:rsidRPr="00F55794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</w:t>
      </w:r>
      <w:r w:rsidRPr="00F55794">
        <w:rPr>
          <w:rFonts w:ascii="Times New Roman" w:hAnsi="Times New Roman" w:cs="Times New Roman"/>
          <w:sz w:val="28"/>
          <w:szCs w:val="28"/>
        </w:rPr>
        <w:t>у</w:t>
      </w:r>
      <w:r w:rsidRPr="00F55794">
        <w:rPr>
          <w:rFonts w:ascii="Times New Roman" w:hAnsi="Times New Roman" w:cs="Times New Roman"/>
          <w:sz w:val="28"/>
          <w:szCs w:val="28"/>
        </w:rPr>
        <w:t>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</w:t>
      </w:r>
      <w:r w:rsidRPr="00F55794">
        <w:rPr>
          <w:rFonts w:ascii="Times New Roman" w:hAnsi="Times New Roman" w:cs="Times New Roman"/>
          <w:sz w:val="28"/>
          <w:szCs w:val="28"/>
        </w:rPr>
        <w:t>м</w:t>
      </w:r>
      <w:r w:rsidRPr="00F55794">
        <w:rPr>
          <w:rFonts w:ascii="Times New Roman" w:hAnsi="Times New Roman" w:cs="Times New Roman"/>
          <w:sz w:val="28"/>
          <w:szCs w:val="28"/>
        </w:rPr>
        <w:t>мы и оценке эффективности ее реализации (далее - доклад о ходе реализации муниципальной программы);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</w:t>
      </w:r>
      <w:r w:rsidRPr="005F3588">
        <w:rPr>
          <w:rFonts w:ascii="Times New Roman" w:hAnsi="Times New Roman" w:cs="Times New Roman"/>
          <w:sz w:val="28"/>
          <w:szCs w:val="28"/>
        </w:rPr>
        <w:t>программы в печатных средствах массовой информации, на официальном сайте в информационно-телекоммуникационной сети Интернет;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Интернет;</w:t>
      </w:r>
    </w:p>
    <w:p w:rsidR="00001765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55794">
        <w:rPr>
          <w:rFonts w:ascii="Times New Roman" w:hAnsi="Times New Roman" w:cs="Times New Roman"/>
          <w:sz w:val="28"/>
          <w:szCs w:val="28"/>
        </w:rPr>
        <w:t>о</w:t>
      </w:r>
      <w:r w:rsidRPr="00F55794">
        <w:rPr>
          <w:rFonts w:ascii="Times New Roman" w:hAnsi="Times New Roman" w:cs="Times New Roman"/>
          <w:sz w:val="28"/>
          <w:szCs w:val="28"/>
        </w:rPr>
        <w:t>граммой.</w:t>
      </w:r>
    </w:p>
    <w:p w:rsidR="00C50BB2" w:rsidRDefault="00C50BB2" w:rsidP="00C50BB2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001765" w:rsidRPr="00F55794">
        <w:rPr>
          <w:rFonts w:ascii="Times New Roman" w:hAnsi="Times New Roman" w:cs="Times New Roman"/>
          <w:sz w:val="28"/>
          <w:szCs w:val="28"/>
        </w:rPr>
        <w:t>Координатор муниципальной програм</w:t>
      </w:r>
      <w:r>
        <w:rPr>
          <w:rFonts w:ascii="Times New Roman" w:hAnsi="Times New Roman" w:cs="Times New Roman"/>
          <w:sz w:val="28"/>
          <w:szCs w:val="28"/>
        </w:rPr>
        <w:t>мы ежегодно, не позднее</w:t>
      </w:r>
      <w:r w:rsidR="00001765" w:rsidRPr="00F55794">
        <w:rPr>
          <w:rFonts w:ascii="Times New Roman" w:hAnsi="Times New Roman" w:cs="Times New Roman"/>
          <w:sz w:val="28"/>
          <w:szCs w:val="28"/>
        </w:rPr>
        <w:t xml:space="preserve"> </w:t>
      </w:r>
      <w:r w:rsidR="00001765">
        <w:rPr>
          <w:rFonts w:ascii="Times New Roman" w:hAnsi="Times New Roman" w:cs="Times New Roman"/>
          <w:sz w:val="28"/>
          <w:szCs w:val="28"/>
        </w:rPr>
        <w:t>3</w:t>
      </w:r>
      <w:r w:rsidR="00001765" w:rsidRPr="00F55794">
        <w:rPr>
          <w:rFonts w:ascii="Times New Roman" w:hAnsi="Times New Roman" w:cs="Times New Roman"/>
          <w:sz w:val="28"/>
          <w:szCs w:val="28"/>
        </w:rPr>
        <w:t>1 д</w:t>
      </w:r>
      <w:r w:rsidR="00001765" w:rsidRPr="00F55794">
        <w:rPr>
          <w:rFonts w:ascii="Times New Roman" w:hAnsi="Times New Roman" w:cs="Times New Roman"/>
          <w:sz w:val="28"/>
          <w:szCs w:val="28"/>
        </w:rPr>
        <w:t>е</w:t>
      </w:r>
      <w:r w:rsidR="00001765" w:rsidRPr="00F55794">
        <w:rPr>
          <w:rFonts w:ascii="Times New Roman" w:hAnsi="Times New Roman" w:cs="Times New Roman"/>
          <w:sz w:val="28"/>
          <w:szCs w:val="28"/>
        </w:rPr>
        <w:t>кабря текущего финансового года, утверждает согласованный с координатор</w:t>
      </w:r>
      <w:r w:rsidR="00001765" w:rsidRPr="00F55794">
        <w:rPr>
          <w:rFonts w:ascii="Times New Roman" w:hAnsi="Times New Roman" w:cs="Times New Roman"/>
          <w:sz w:val="28"/>
          <w:szCs w:val="28"/>
        </w:rPr>
        <w:t>а</w:t>
      </w:r>
      <w:r w:rsidR="00001765" w:rsidRPr="00F55794">
        <w:rPr>
          <w:rFonts w:ascii="Times New Roman" w:hAnsi="Times New Roman" w:cs="Times New Roman"/>
          <w:sz w:val="28"/>
          <w:szCs w:val="28"/>
        </w:rPr>
        <w:t xml:space="preserve">ми подпрограмм, участниками муниципальной программы </w:t>
      </w:r>
      <w:hyperlink w:anchor="P2030" w:history="1">
        <w:r w:rsidR="00001765" w:rsidRPr="00F55794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001765" w:rsidRPr="00F55794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на очередной год (далее - план реализации муниц</w:t>
      </w:r>
      <w:r w:rsidR="00001765" w:rsidRPr="00F55794">
        <w:rPr>
          <w:rFonts w:ascii="Times New Roman" w:hAnsi="Times New Roman" w:cs="Times New Roman"/>
          <w:sz w:val="28"/>
          <w:szCs w:val="28"/>
        </w:rPr>
        <w:t>и</w:t>
      </w:r>
      <w:r w:rsidR="00001765" w:rsidRPr="00F55794">
        <w:rPr>
          <w:rFonts w:ascii="Times New Roman" w:hAnsi="Times New Roman" w:cs="Times New Roman"/>
          <w:sz w:val="28"/>
          <w:szCs w:val="28"/>
        </w:rPr>
        <w:t xml:space="preserve">пальной программы) </w:t>
      </w:r>
    </w:p>
    <w:p w:rsidR="00C50BB2" w:rsidRDefault="00C50BB2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 w:rsidR="00EF4F1B" w:rsidRPr="00F55794">
        <w:rPr>
          <w:rFonts w:ascii="Times New Roman" w:hAnsi="Times New Roman" w:cs="Times New Roman"/>
          <w:sz w:val="28"/>
          <w:szCs w:val="28"/>
        </w:rPr>
        <w:t>еже</w:t>
      </w:r>
      <w:r w:rsidR="00EF4F1B">
        <w:rPr>
          <w:rFonts w:ascii="Times New Roman" w:hAnsi="Times New Roman" w:cs="Times New Roman"/>
          <w:sz w:val="28"/>
          <w:szCs w:val="28"/>
        </w:rPr>
        <w:t>квартально</w:t>
      </w:r>
      <w:r w:rsidR="00EF4F1B" w:rsidRPr="00F55794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EF4F1B">
        <w:rPr>
          <w:rFonts w:ascii="Times New Roman" w:hAnsi="Times New Roman" w:cs="Times New Roman"/>
          <w:sz w:val="28"/>
          <w:szCs w:val="28"/>
        </w:rPr>
        <w:t>20</w:t>
      </w:r>
      <w:r w:rsidR="00EF4F1B" w:rsidRPr="00F55794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</w:t>
      </w:r>
      <w:proofErr w:type="gramStart"/>
      <w:r w:rsidR="00EF4F1B" w:rsidRPr="00F5579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EF4F1B" w:rsidRPr="00F5579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EF4F1B">
        <w:rPr>
          <w:rFonts w:ascii="Times New Roman" w:hAnsi="Times New Roman" w:cs="Times New Roman"/>
          <w:sz w:val="28"/>
          <w:szCs w:val="28"/>
        </w:rPr>
        <w:t>предоставл</w:t>
      </w:r>
      <w:r w:rsidR="00EF4F1B">
        <w:rPr>
          <w:rFonts w:ascii="Times New Roman" w:hAnsi="Times New Roman" w:cs="Times New Roman"/>
          <w:sz w:val="28"/>
          <w:szCs w:val="28"/>
        </w:rPr>
        <w:t>я</w:t>
      </w:r>
      <w:r w:rsidR="00EF4F1B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отчетные формы в отдел экономического развития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Белореченский район.</w:t>
      </w:r>
    </w:p>
    <w:p w:rsidR="00C50BB2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отчетным формам с ежеквартальной периодичностью прилагается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яснительная записка о ходе реализации муниципальной программы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Белореченский район за отчетный период.</w:t>
      </w:r>
    </w:p>
    <w:p w:rsidR="00130E2F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доклад о ходе реализации и оценке эффективности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 (далее – годовой доклад) подготавливается координатором муниципальной программы при участии участников муниципальной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мы.</w:t>
      </w:r>
    </w:p>
    <w:p w:rsidR="00130E2F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экономического развития администрации муниципального образования Белореченский район годовой доклад на бумажном и электронном носителях.</w:t>
      </w:r>
    </w:p>
    <w:p w:rsidR="00130E2F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в отдел экономического развития администрации муниципального образования Бел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реченский район доклад о результатах ее выполнения, включая оценку эффе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тивности реализации муниципальной программы за истекший год и весь пер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од реализации муниципальной программы.</w:t>
      </w:r>
    </w:p>
    <w:p w:rsidR="00E8685E" w:rsidRDefault="00E8685E" w:rsidP="00E8685E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заказчик </w:t>
      </w:r>
      <w:r w:rsidRPr="00F55794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</w:t>
      </w:r>
      <w:r w:rsidRPr="00F55794">
        <w:rPr>
          <w:rFonts w:ascii="Times New Roman" w:hAnsi="Times New Roman" w:cs="Times New Roman"/>
          <w:sz w:val="28"/>
          <w:szCs w:val="28"/>
        </w:rPr>
        <w:t>а</w:t>
      </w:r>
      <w:r w:rsidRPr="00F55794">
        <w:rPr>
          <w:rFonts w:ascii="Times New Roman" w:hAnsi="Times New Roman" w:cs="Times New Roman"/>
          <w:sz w:val="28"/>
          <w:szCs w:val="28"/>
        </w:rPr>
        <w:t xml:space="preserve">новленном законодательством порядке согласно Федеральному </w:t>
      </w:r>
      <w:hyperlink r:id="rId8" w:history="1">
        <w:r w:rsidRPr="00F55794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реля 2013 г.</w:t>
      </w:r>
      <w:r w:rsidRPr="00F55794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нужд».</w:t>
      </w:r>
    </w:p>
    <w:p w:rsidR="003437C0" w:rsidRDefault="00E8685E" w:rsidP="00B104D7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средств осущест</w:t>
      </w:r>
      <w:r w:rsidRPr="00F55794">
        <w:rPr>
          <w:rFonts w:ascii="Times New Roman" w:hAnsi="Times New Roman" w:cs="Times New Roman"/>
          <w:sz w:val="28"/>
          <w:szCs w:val="28"/>
        </w:rPr>
        <w:t>в</w:t>
      </w:r>
      <w:r w:rsidRPr="00F55794">
        <w:rPr>
          <w:rFonts w:ascii="Times New Roman" w:hAnsi="Times New Roman" w:cs="Times New Roman"/>
          <w:sz w:val="28"/>
          <w:szCs w:val="28"/>
        </w:rPr>
        <w:t>ляет полномочия, установленные бюджетным законодательством Российской Федерации.</w:t>
      </w:r>
    </w:p>
    <w:p w:rsidR="00E8685E" w:rsidRPr="00F55794" w:rsidRDefault="00E8685E" w:rsidP="00E8685E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 осуществляет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меститель главы муниципального образования Белореченский район, кур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рующий вопросы развития малого и среднего предпринимательства.</w:t>
      </w:r>
    </w:p>
    <w:p w:rsidR="00B104D7" w:rsidRDefault="00B104D7" w:rsidP="000C4B60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</w:p>
    <w:p w:rsidR="000C4B60" w:rsidRPr="00F55794" w:rsidRDefault="000C4B60" w:rsidP="000C4B60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</w:p>
    <w:p w:rsidR="005D1FE6" w:rsidRDefault="000A4D35" w:rsidP="008F4BD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F4BD9" w:rsidRPr="0059250D">
        <w:rPr>
          <w:sz w:val="28"/>
          <w:szCs w:val="28"/>
        </w:rPr>
        <w:t>ачальник</w:t>
      </w:r>
      <w:r w:rsidR="005D1FE6">
        <w:rPr>
          <w:sz w:val="28"/>
          <w:szCs w:val="28"/>
        </w:rPr>
        <w:t xml:space="preserve"> </w:t>
      </w:r>
      <w:r w:rsidR="008F4BD9" w:rsidRPr="0059250D">
        <w:rPr>
          <w:sz w:val="28"/>
          <w:szCs w:val="28"/>
        </w:rPr>
        <w:t>отдела инвестиций</w:t>
      </w:r>
      <w:r w:rsidR="005D1FE6">
        <w:rPr>
          <w:sz w:val="28"/>
          <w:szCs w:val="28"/>
        </w:rPr>
        <w:t xml:space="preserve"> </w:t>
      </w:r>
      <w:r w:rsidR="008F4BD9" w:rsidRPr="0059250D">
        <w:rPr>
          <w:sz w:val="28"/>
          <w:szCs w:val="28"/>
        </w:rPr>
        <w:t>и</w:t>
      </w:r>
    </w:p>
    <w:p w:rsidR="008F4BD9" w:rsidRPr="0059250D" w:rsidRDefault="008F4BD9" w:rsidP="008F4BD9">
      <w:pPr>
        <w:rPr>
          <w:sz w:val="28"/>
          <w:szCs w:val="28"/>
        </w:rPr>
      </w:pPr>
      <w:r w:rsidRPr="0059250D">
        <w:rPr>
          <w:sz w:val="28"/>
          <w:szCs w:val="28"/>
        </w:rPr>
        <w:t xml:space="preserve">проектного сопровождения </w:t>
      </w:r>
    </w:p>
    <w:p w:rsidR="008F4BD9" w:rsidRPr="0059250D" w:rsidRDefault="008F4BD9" w:rsidP="008F4BD9">
      <w:pPr>
        <w:rPr>
          <w:sz w:val="28"/>
          <w:szCs w:val="28"/>
        </w:rPr>
      </w:pPr>
      <w:r w:rsidRPr="0059250D">
        <w:rPr>
          <w:sz w:val="28"/>
          <w:szCs w:val="28"/>
        </w:rPr>
        <w:t xml:space="preserve">администрации </w:t>
      </w:r>
      <w:proofErr w:type="gramStart"/>
      <w:r w:rsidRPr="0059250D">
        <w:rPr>
          <w:sz w:val="28"/>
          <w:szCs w:val="28"/>
        </w:rPr>
        <w:t>муниципального</w:t>
      </w:r>
      <w:proofErr w:type="gramEnd"/>
      <w:r w:rsidRPr="0059250D">
        <w:rPr>
          <w:sz w:val="28"/>
          <w:szCs w:val="28"/>
        </w:rPr>
        <w:t xml:space="preserve"> </w:t>
      </w:r>
    </w:p>
    <w:p w:rsidR="008F4BD9" w:rsidRPr="0054592D" w:rsidRDefault="008F4BD9" w:rsidP="008F4BD9">
      <w:pPr>
        <w:ind w:right="170"/>
        <w:rPr>
          <w:sz w:val="28"/>
          <w:szCs w:val="28"/>
        </w:rPr>
      </w:pPr>
      <w:r w:rsidRPr="0059250D">
        <w:rPr>
          <w:sz w:val="28"/>
          <w:szCs w:val="28"/>
        </w:rPr>
        <w:t>образования Белореченский район</w:t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  <w:t xml:space="preserve">   </w:t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  <w:t xml:space="preserve">       </w:t>
      </w:r>
      <w:r w:rsidR="000A4D35">
        <w:rPr>
          <w:sz w:val="28"/>
          <w:szCs w:val="28"/>
        </w:rPr>
        <w:t xml:space="preserve">      О.В. Салова</w:t>
      </w:r>
    </w:p>
    <w:sectPr w:rsidR="008F4BD9" w:rsidRPr="0054592D" w:rsidSect="00FD6B7C">
      <w:headerReference w:type="default" r:id="rId9"/>
      <w:pgSz w:w="11906" w:h="16838"/>
      <w:pgMar w:top="993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427" w:rsidRDefault="00076427">
      <w:r>
        <w:separator/>
      </w:r>
    </w:p>
  </w:endnote>
  <w:endnote w:type="continuationSeparator" w:id="0">
    <w:p w:rsidR="00076427" w:rsidRDefault="00076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427" w:rsidRDefault="00076427">
      <w:r>
        <w:separator/>
      </w:r>
    </w:p>
  </w:footnote>
  <w:footnote w:type="continuationSeparator" w:id="0">
    <w:p w:rsidR="00076427" w:rsidRDefault="00076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</w:rPr>
      <w:id w:val="-457022266"/>
      <w:docPartObj>
        <w:docPartGallery w:val="Page Numbers (Top of Page)"/>
        <w:docPartUnique/>
      </w:docPartObj>
    </w:sdtPr>
    <w:sdtContent>
      <w:p w:rsidR="00FD6B7C" w:rsidRPr="00FD6B7C" w:rsidRDefault="009964A3">
        <w:pPr>
          <w:pStyle w:val="a5"/>
          <w:jc w:val="center"/>
          <w:rPr>
            <w:sz w:val="28"/>
          </w:rPr>
        </w:pPr>
        <w:r w:rsidRPr="00FD6B7C">
          <w:rPr>
            <w:sz w:val="28"/>
          </w:rPr>
          <w:fldChar w:fldCharType="begin"/>
        </w:r>
        <w:r w:rsidR="00FD6B7C" w:rsidRPr="00FD6B7C">
          <w:rPr>
            <w:sz w:val="28"/>
          </w:rPr>
          <w:instrText>PAGE   \* MERGEFORMAT</w:instrText>
        </w:r>
        <w:r w:rsidRPr="00FD6B7C">
          <w:rPr>
            <w:sz w:val="28"/>
          </w:rPr>
          <w:fldChar w:fldCharType="separate"/>
        </w:r>
        <w:r w:rsidR="00522C44">
          <w:rPr>
            <w:noProof/>
            <w:sz w:val="28"/>
          </w:rPr>
          <w:t>5</w:t>
        </w:r>
        <w:r w:rsidRPr="00FD6B7C">
          <w:rPr>
            <w:sz w:val="28"/>
          </w:rPr>
          <w:fldChar w:fldCharType="end"/>
        </w:r>
      </w:p>
    </w:sdtContent>
  </w:sdt>
  <w:p w:rsidR="00FD6B7C" w:rsidRDefault="00FD6B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1A89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">
    <w:nsid w:val="0AF46165"/>
    <w:multiLevelType w:val="hybridMultilevel"/>
    <w:tmpl w:val="32322F46"/>
    <w:lvl w:ilvl="0" w:tplc="CE96C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E1080"/>
    <w:multiLevelType w:val="multilevel"/>
    <w:tmpl w:val="55C014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335428"/>
    <w:multiLevelType w:val="hybridMultilevel"/>
    <w:tmpl w:val="AD58B5E4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18731879"/>
    <w:multiLevelType w:val="hybridMultilevel"/>
    <w:tmpl w:val="E918BFD6"/>
    <w:lvl w:ilvl="0" w:tplc="CED09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D64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F873175"/>
    <w:multiLevelType w:val="hybridMultilevel"/>
    <w:tmpl w:val="DC44ACB0"/>
    <w:lvl w:ilvl="0" w:tplc="9514BDAA">
      <w:start w:val="1"/>
      <w:numFmt w:val="decimal"/>
      <w:lvlText w:val="%1)"/>
      <w:lvlJc w:val="left"/>
      <w:pPr>
        <w:tabs>
          <w:tab w:val="num" w:pos="1788"/>
        </w:tabs>
        <w:ind w:left="178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9">
    <w:nsid w:val="22222ED4"/>
    <w:multiLevelType w:val="hybridMultilevel"/>
    <w:tmpl w:val="ECDE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D54158"/>
    <w:multiLevelType w:val="hybridMultilevel"/>
    <w:tmpl w:val="3FA4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F5702"/>
    <w:multiLevelType w:val="hybridMultilevel"/>
    <w:tmpl w:val="64B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616C4B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4">
    <w:nsid w:val="41CD1BA7"/>
    <w:multiLevelType w:val="hybridMultilevel"/>
    <w:tmpl w:val="271E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484FF4"/>
    <w:multiLevelType w:val="hybridMultilevel"/>
    <w:tmpl w:val="18EA1406"/>
    <w:lvl w:ilvl="0" w:tplc="B66E25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9895D90"/>
    <w:multiLevelType w:val="hybridMultilevel"/>
    <w:tmpl w:val="4D88D3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26F6B"/>
    <w:multiLevelType w:val="hybridMultilevel"/>
    <w:tmpl w:val="79B4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54D4F"/>
    <w:multiLevelType w:val="hybridMultilevel"/>
    <w:tmpl w:val="F73A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84E9D"/>
    <w:multiLevelType w:val="hybridMultilevel"/>
    <w:tmpl w:val="233CFD50"/>
    <w:lvl w:ilvl="0" w:tplc="8AF206A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B8A1225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21">
    <w:nsid w:val="5D096720"/>
    <w:multiLevelType w:val="hybridMultilevel"/>
    <w:tmpl w:val="E56CEFB6"/>
    <w:lvl w:ilvl="0" w:tplc="C7549C6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5EA4009C"/>
    <w:multiLevelType w:val="multilevel"/>
    <w:tmpl w:val="F13AD2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3">
    <w:nsid w:val="632300C1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24">
    <w:nsid w:val="64FB4867"/>
    <w:multiLevelType w:val="multilevel"/>
    <w:tmpl w:val="600634D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6CB41485"/>
    <w:multiLevelType w:val="hybridMultilevel"/>
    <w:tmpl w:val="CB02AB58"/>
    <w:lvl w:ilvl="0" w:tplc="1646C602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759554A"/>
    <w:multiLevelType w:val="hybridMultilevel"/>
    <w:tmpl w:val="2C14401E"/>
    <w:lvl w:ilvl="0" w:tplc="9838236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  <w:b/>
        <w:sz w:val="28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962654E"/>
    <w:multiLevelType w:val="multilevel"/>
    <w:tmpl w:val="F13AD2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79C42CE0"/>
    <w:multiLevelType w:val="hybridMultilevel"/>
    <w:tmpl w:val="EC1EC32E"/>
    <w:lvl w:ilvl="0" w:tplc="1F7898E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27"/>
  </w:num>
  <w:num w:numId="5">
    <w:abstractNumId w:val="14"/>
  </w:num>
  <w:num w:numId="6">
    <w:abstractNumId w:val="1"/>
  </w:num>
  <w:num w:numId="7">
    <w:abstractNumId w:val="2"/>
  </w:num>
  <w:num w:numId="8">
    <w:abstractNumId w:val="19"/>
  </w:num>
  <w:num w:numId="9">
    <w:abstractNumId w:val="22"/>
  </w:num>
  <w:num w:numId="10">
    <w:abstractNumId w:val="17"/>
  </w:num>
  <w:num w:numId="11">
    <w:abstractNumId w:val="16"/>
  </w:num>
  <w:num w:numId="12">
    <w:abstractNumId w:val="8"/>
  </w:num>
  <w:num w:numId="13">
    <w:abstractNumId w:val="5"/>
  </w:num>
  <w:num w:numId="14">
    <w:abstractNumId w:val="7"/>
  </w:num>
  <w:num w:numId="15">
    <w:abstractNumId w:val="9"/>
  </w:num>
  <w:num w:numId="16">
    <w:abstractNumId w:val="26"/>
  </w:num>
  <w:num w:numId="17">
    <w:abstractNumId w:val="21"/>
  </w:num>
  <w:num w:numId="18">
    <w:abstractNumId w:val="4"/>
  </w:num>
  <w:num w:numId="19">
    <w:abstractNumId w:val="10"/>
  </w:num>
  <w:num w:numId="20">
    <w:abstractNumId w:val="20"/>
  </w:num>
  <w:num w:numId="21">
    <w:abstractNumId w:val="18"/>
  </w:num>
  <w:num w:numId="22">
    <w:abstractNumId w:val="23"/>
  </w:num>
  <w:num w:numId="23">
    <w:abstractNumId w:val="0"/>
  </w:num>
  <w:num w:numId="24">
    <w:abstractNumId w:val="13"/>
  </w:num>
  <w:num w:numId="25">
    <w:abstractNumId w:val="24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9A8"/>
    <w:rsid w:val="00000738"/>
    <w:rsid w:val="00001765"/>
    <w:rsid w:val="00004448"/>
    <w:rsid w:val="000053D3"/>
    <w:rsid w:val="00007657"/>
    <w:rsid w:val="00011B31"/>
    <w:rsid w:val="00011C19"/>
    <w:rsid w:val="0001284A"/>
    <w:rsid w:val="00012C51"/>
    <w:rsid w:val="00012E4A"/>
    <w:rsid w:val="000176F5"/>
    <w:rsid w:val="00020977"/>
    <w:rsid w:val="00021835"/>
    <w:rsid w:val="00021B22"/>
    <w:rsid w:val="00031BD5"/>
    <w:rsid w:val="000338FC"/>
    <w:rsid w:val="00033954"/>
    <w:rsid w:val="00034E8D"/>
    <w:rsid w:val="00036A15"/>
    <w:rsid w:val="00037645"/>
    <w:rsid w:val="00040272"/>
    <w:rsid w:val="000446BB"/>
    <w:rsid w:val="00046436"/>
    <w:rsid w:val="00052BEC"/>
    <w:rsid w:val="00053EF1"/>
    <w:rsid w:val="00054679"/>
    <w:rsid w:val="00054928"/>
    <w:rsid w:val="00054DBD"/>
    <w:rsid w:val="000576C5"/>
    <w:rsid w:val="000576DA"/>
    <w:rsid w:val="00057AC5"/>
    <w:rsid w:val="000606AA"/>
    <w:rsid w:val="0006172B"/>
    <w:rsid w:val="00062D01"/>
    <w:rsid w:val="0006486B"/>
    <w:rsid w:val="00064FB8"/>
    <w:rsid w:val="00065D40"/>
    <w:rsid w:val="0006618B"/>
    <w:rsid w:val="00066495"/>
    <w:rsid w:val="00066AD3"/>
    <w:rsid w:val="00066E56"/>
    <w:rsid w:val="000671CB"/>
    <w:rsid w:val="00067950"/>
    <w:rsid w:val="000706B8"/>
    <w:rsid w:val="000707A7"/>
    <w:rsid w:val="00071474"/>
    <w:rsid w:val="00072508"/>
    <w:rsid w:val="000737F5"/>
    <w:rsid w:val="000740A9"/>
    <w:rsid w:val="00076427"/>
    <w:rsid w:val="00077A0C"/>
    <w:rsid w:val="00080849"/>
    <w:rsid w:val="00081D2D"/>
    <w:rsid w:val="00090529"/>
    <w:rsid w:val="00091272"/>
    <w:rsid w:val="000918C1"/>
    <w:rsid w:val="000919D2"/>
    <w:rsid w:val="00093BBB"/>
    <w:rsid w:val="00094EA0"/>
    <w:rsid w:val="00095F8A"/>
    <w:rsid w:val="00096C70"/>
    <w:rsid w:val="000A0008"/>
    <w:rsid w:val="000A10C8"/>
    <w:rsid w:val="000A1A6E"/>
    <w:rsid w:val="000A374A"/>
    <w:rsid w:val="000A427C"/>
    <w:rsid w:val="000A4D35"/>
    <w:rsid w:val="000A7936"/>
    <w:rsid w:val="000B0828"/>
    <w:rsid w:val="000B19E7"/>
    <w:rsid w:val="000B4323"/>
    <w:rsid w:val="000B4711"/>
    <w:rsid w:val="000B59D3"/>
    <w:rsid w:val="000B788A"/>
    <w:rsid w:val="000B7E1B"/>
    <w:rsid w:val="000C1852"/>
    <w:rsid w:val="000C334F"/>
    <w:rsid w:val="000C3E83"/>
    <w:rsid w:val="000C4B60"/>
    <w:rsid w:val="000C720C"/>
    <w:rsid w:val="000D103F"/>
    <w:rsid w:val="000D234C"/>
    <w:rsid w:val="000D55F7"/>
    <w:rsid w:val="000D68C6"/>
    <w:rsid w:val="000D705F"/>
    <w:rsid w:val="000E0899"/>
    <w:rsid w:val="000E2356"/>
    <w:rsid w:val="000E33C4"/>
    <w:rsid w:val="000E4265"/>
    <w:rsid w:val="000E5664"/>
    <w:rsid w:val="000E71D9"/>
    <w:rsid w:val="000E72F3"/>
    <w:rsid w:val="000F1445"/>
    <w:rsid w:val="000F1D05"/>
    <w:rsid w:val="000F2637"/>
    <w:rsid w:val="000F3EEA"/>
    <w:rsid w:val="000F5C31"/>
    <w:rsid w:val="000F5EF0"/>
    <w:rsid w:val="00103367"/>
    <w:rsid w:val="00105084"/>
    <w:rsid w:val="00107095"/>
    <w:rsid w:val="00107C9B"/>
    <w:rsid w:val="001109BE"/>
    <w:rsid w:val="0011167A"/>
    <w:rsid w:val="0011263C"/>
    <w:rsid w:val="001137B6"/>
    <w:rsid w:val="001161F5"/>
    <w:rsid w:val="001164E1"/>
    <w:rsid w:val="001166BE"/>
    <w:rsid w:val="00116FB9"/>
    <w:rsid w:val="00130E2F"/>
    <w:rsid w:val="00131C1B"/>
    <w:rsid w:val="001334F9"/>
    <w:rsid w:val="00133903"/>
    <w:rsid w:val="00135A0A"/>
    <w:rsid w:val="00135B35"/>
    <w:rsid w:val="0014352D"/>
    <w:rsid w:val="00146216"/>
    <w:rsid w:val="001516DA"/>
    <w:rsid w:val="0015238C"/>
    <w:rsid w:val="00152B5E"/>
    <w:rsid w:val="001545E8"/>
    <w:rsid w:val="00157F8B"/>
    <w:rsid w:val="001623FF"/>
    <w:rsid w:val="00163406"/>
    <w:rsid w:val="00165D67"/>
    <w:rsid w:val="00165DE4"/>
    <w:rsid w:val="001669B0"/>
    <w:rsid w:val="001724B1"/>
    <w:rsid w:val="00174147"/>
    <w:rsid w:val="00174301"/>
    <w:rsid w:val="00176C4B"/>
    <w:rsid w:val="00182057"/>
    <w:rsid w:val="001830C3"/>
    <w:rsid w:val="001846F6"/>
    <w:rsid w:val="00184761"/>
    <w:rsid w:val="00186C1B"/>
    <w:rsid w:val="00186C73"/>
    <w:rsid w:val="0018702E"/>
    <w:rsid w:val="00192B53"/>
    <w:rsid w:val="00192CAD"/>
    <w:rsid w:val="00194065"/>
    <w:rsid w:val="00194824"/>
    <w:rsid w:val="00197F31"/>
    <w:rsid w:val="001A12AB"/>
    <w:rsid w:val="001A28D6"/>
    <w:rsid w:val="001A6A92"/>
    <w:rsid w:val="001A7259"/>
    <w:rsid w:val="001B2C9C"/>
    <w:rsid w:val="001B2E7E"/>
    <w:rsid w:val="001B3535"/>
    <w:rsid w:val="001B41B4"/>
    <w:rsid w:val="001B4E48"/>
    <w:rsid w:val="001B56C3"/>
    <w:rsid w:val="001B62F6"/>
    <w:rsid w:val="001B787C"/>
    <w:rsid w:val="001C0381"/>
    <w:rsid w:val="001C0D5A"/>
    <w:rsid w:val="001C0DB5"/>
    <w:rsid w:val="001C2232"/>
    <w:rsid w:val="001C38D2"/>
    <w:rsid w:val="001C3AB0"/>
    <w:rsid w:val="001C6654"/>
    <w:rsid w:val="001C7FB8"/>
    <w:rsid w:val="001D2635"/>
    <w:rsid w:val="001D5B2D"/>
    <w:rsid w:val="001E0E13"/>
    <w:rsid w:val="001E155C"/>
    <w:rsid w:val="001E184D"/>
    <w:rsid w:val="001E2BA0"/>
    <w:rsid w:val="001E4762"/>
    <w:rsid w:val="001E68C7"/>
    <w:rsid w:val="001E69CF"/>
    <w:rsid w:val="001E72F5"/>
    <w:rsid w:val="001E75A7"/>
    <w:rsid w:val="001F1546"/>
    <w:rsid w:val="001F1A21"/>
    <w:rsid w:val="001F2A01"/>
    <w:rsid w:val="00201716"/>
    <w:rsid w:val="00202CE2"/>
    <w:rsid w:val="002041A8"/>
    <w:rsid w:val="002053FE"/>
    <w:rsid w:val="002069F0"/>
    <w:rsid w:val="0020728A"/>
    <w:rsid w:val="00207CF0"/>
    <w:rsid w:val="0021036E"/>
    <w:rsid w:val="00211284"/>
    <w:rsid w:val="00212583"/>
    <w:rsid w:val="00212C25"/>
    <w:rsid w:val="00212E6A"/>
    <w:rsid w:val="00214EDF"/>
    <w:rsid w:val="00215F75"/>
    <w:rsid w:val="00216A9F"/>
    <w:rsid w:val="00220E5F"/>
    <w:rsid w:val="00221979"/>
    <w:rsid w:val="00223491"/>
    <w:rsid w:val="002240E3"/>
    <w:rsid w:val="00225B43"/>
    <w:rsid w:val="002265B0"/>
    <w:rsid w:val="002311F5"/>
    <w:rsid w:val="00232761"/>
    <w:rsid w:val="00235207"/>
    <w:rsid w:val="00236228"/>
    <w:rsid w:val="0023714B"/>
    <w:rsid w:val="00240677"/>
    <w:rsid w:val="00240C9F"/>
    <w:rsid w:val="0024213B"/>
    <w:rsid w:val="00246882"/>
    <w:rsid w:val="00246D72"/>
    <w:rsid w:val="002473E4"/>
    <w:rsid w:val="00250330"/>
    <w:rsid w:val="00251920"/>
    <w:rsid w:val="00251EC8"/>
    <w:rsid w:val="00253B9F"/>
    <w:rsid w:val="0025448B"/>
    <w:rsid w:val="00257128"/>
    <w:rsid w:val="00257487"/>
    <w:rsid w:val="00260330"/>
    <w:rsid w:val="00260A81"/>
    <w:rsid w:val="00260E37"/>
    <w:rsid w:val="00261EAF"/>
    <w:rsid w:val="0026479A"/>
    <w:rsid w:val="00265D90"/>
    <w:rsid w:val="00270FB1"/>
    <w:rsid w:val="00271A76"/>
    <w:rsid w:val="00271FBC"/>
    <w:rsid w:val="00272B5D"/>
    <w:rsid w:val="00273907"/>
    <w:rsid w:val="0027429D"/>
    <w:rsid w:val="00277546"/>
    <w:rsid w:val="00277F85"/>
    <w:rsid w:val="002813F8"/>
    <w:rsid w:val="00282AA3"/>
    <w:rsid w:val="002853D6"/>
    <w:rsid w:val="00285CE3"/>
    <w:rsid w:val="00287253"/>
    <w:rsid w:val="00287391"/>
    <w:rsid w:val="00287857"/>
    <w:rsid w:val="00292D1F"/>
    <w:rsid w:val="00296B25"/>
    <w:rsid w:val="002A2EC3"/>
    <w:rsid w:val="002A4C69"/>
    <w:rsid w:val="002A687B"/>
    <w:rsid w:val="002B1857"/>
    <w:rsid w:val="002B2E68"/>
    <w:rsid w:val="002B432A"/>
    <w:rsid w:val="002B4751"/>
    <w:rsid w:val="002B54A8"/>
    <w:rsid w:val="002B68A3"/>
    <w:rsid w:val="002B6B6D"/>
    <w:rsid w:val="002C1047"/>
    <w:rsid w:val="002C1F18"/>
    <w:rsid w:val="002C2725"/>
    <w:rsid w:val="002C283B"/>
    <w:rsid w:val="002C64BC"/>
    <w:rsid w:val="002C79A8"/>
    <w:rsid w:val="002D1543"/>
    <w:rsid w:val="002D20BE"/>
    <w:rsid w:val="002D4A35"/>
    <w:rsid w:val="002D4C42"/>
    <w:rsid w:val="002D5A29"/>
    <w:rsid w:val="002D7F71"/>
    <w:rsid w:val="002E152E"/>
    <w:rsid w:val="002E3474"/>
    <w:rsid w:val="002E4CFE"/>
    <w:rsid w:val="002E4EFC"/>
    <w:rsid w:val="002E54EB"/>
    <w:rsid w:val="002F1961"/>
    <w:rsid w:val="002F642A"/>
    <w:rsid w:val="0030467A"/>
    <w:rsid w:val="00306EE1"/>
    <w:rsid w:val="00311FD6"/>
    <w:rsid w:val="003144E0"/>
    <w:rsid w:val="0031529A"/>
    <w:rsid w:val="003174A6"/>
    <w:rsid w:val="0032014F"/>
    <w:rsid w:val="0032307C"/>
    <w:rsid w:val="003232D0"/>
    <w:rsid w:val="00323497"/>
    <w:rsid w:val="00324958"/>
    <w:rsid w:val="00326148"/>
    <w:rsid w:val="00326553"/>
    <w:rsid w:val="003272FE"/>
    <w:rsid w:val="003300A0"/>
    <w:rsid w:val="00333AD5"/>
    <w:rsid w:val="003364E4"/>
    <w:rsid w:val="003429F2"/>
    <w:rsid w:val="003437C0"/>
    <w:rsid w:val="0034436F"/>
    <w:rsid w:val="00345098"/>
    <w:rsid w:val="00345F3F"/>
    <w:rsid w:val="00350BCA"/>
    <w:rsid w:val="00353786"/>
    <w:rsid w:val="0035597B"/>
    <w:rsid w:val="003600F5"/>
    <w:rsid w:val="003610A1"/>
    <w:rsid w:val="00362743"/>
    <w:rsid w:val="0036354B"/>
    <w:rsid w:val="003647A8"/>
    <w:rsid w:val="00366895"/>
    <w:rsid w:val="00372741"/>
    <w:rsid w:val="00373065"/>
    <w:rsid w:val="00373078"/>
    <w:rsid w:val="00374637"/>
    <w:rsid w:val="00376EFC"/>
    <w:rsid w:val="00387C62"/>
    <w:rsid w:val="0039198B"/>
    <w:rsid w:val="00392827"/>
    <w:rsid w:val="00393A9D"/>
    <w:rsid w:val="00394CB6"/>
    <w:rsid w:val="0039633B"/>
    <w:rsid w:val="00396A16"/>
    <w:rsid w:val="00396F61"/>
    <w:rsid w:val="003970C9"/>
    <w:rsid w:val="003A4F19"/>
    <w:rsid w:val="003A6FB7"/>
    <w:rsid w:val="003B2516"/>
    <w:rsid w:val="003B2D7C"/>
    <w:rsid w:val="003B59A1"/>
    <w:rsid w:val="003B6FD6"/>
    <w:rsid w:val="003C2020"/>
    <w:rsid w:val="003C3E48"/>
    <w:rsid w:val="003C5114"/>
    <w:rsid w:val="003C6DC7"/>
    <w:rsid w:val="003C70CC"/>
    <w:rsid w:val="003D20D3"/>
    <w:rsid w:val="003D2750"/>
    <w:rsid w:val="003D39F5"/>
    <w:rsid w:val="003D6607"/>
    <w:rsid w:val="003D745A"/>
    <w:rsid w:val="003E10B4"/>
    <w:rsid w:val="003E3406"/>
    <w:rsid w:val="003E38B7"/>
    <w:rsid w:val="003E4705"/>
    <w:rsid w:val="003E6B8A"/>
    <w:rsid w:val="003E71B7"/>
    <w:rsid w:val="003F2722"/>
    <w:rsid w:val="003F5518"/>
    <w:rsid w:val="003F688B"/>
    <w:rsid w:val="003F6A3E"/>
    <w:rsid w:val="003F6CA6"/>
    <w:rsid w:val="004003C1"/>
    <w:rsid w:val="00410380"/>
    <w:rsid w:val="00412332"/>
    <w:rsid w:val="00414D60"/>
    <w:rsid w:val="00416178"/>
    <w:rsid w:val="0041733C"/>
    <w:rsid w:val="004212A2"/>
    <w:rsid w:val="004247C3"/>
    <w:rsid w:val="00425EB6"/>
    <w:rsid w:val="00426B26"/>
    <w:rsid w:val="00427955"/>
    <w:rsid w:val="004330D0"/>
    <w:rsid w:val="0043372C"/>
    <w:rsid w:val="00433A3F"/>
    <w:rsid w:val="00436C66"/>
    <w:rsid w:val="0044004E"/>
    <w:rsid w:val="00441832"/>
    <w:rsid w:val="004424CD"/>
    <w:rsid w:val="00442EDB"/>
    <w:rsid w:val="00443E62"/>
    <w:rsid w:val="004458C1"/>
    <w:rsid w:val="0044712B"/>
    <w:rsid w:val="0045264F"/>
    <w:rsid w:val="00452C17"/>
    <w:rsid w:val="00455E7E"/>
    <w:rsid w:val="00455E90"/>
    <w:rsid w:val="00464E52"/>
    <w:rsid w:val="00465D12"/>
    <w:rsid w:val="0046668B"/>
    <w:rsid w:val="00467061"/>
    <w:rsid w:val="004715AB"/>
    <w:rsid w:val="00471F6C"/>
    <w:rsid w:val="00472DDB"/>
    <w:rsid w:val="004738DA"/>
    <w:rsid w:val="00474096"/>
    <w:rsid w:val="00481E98"/>
    <w:rsid w:val="00481F99"/>
    <w:rsid w:val="00483380"/>
    <w:rsid w:val="0048386A"/>
    <w:rsid w:val="00484CC3"/>
    <w:rsid w:val="0049237A"/>
    <w:rsid w:val="004952B8"/>
    <w:rsid w:val="004965A7"/>
    <w:rsid w:val="00496E4A"/>
    <w:rsid w:val="004971C3"/>
    <w:rsid w:val="004A2EA0"/>
    <w:rsid w:val="004A6367"/>
    <w:rsid w:val="004A670F"/>
    <w:rsid w:val="004A79C0"/>
    <w:rsid w:val="004B0B53"/>
    <w:rsid w:val="004B186F"/>
    <w:rsid w:val="004B328C"/>
    <w:rsid w:val="004B3DD2"/>
    <w:rsid w:val="004B43FB"/>
    <w:rsid w:val="004B452D"/>
    <w:rsid w:val="004B65B5"/>
    <w:rsid w:val="004B6E43"/>
    <w:rsid w:val="004B7FFD"/>
    <w:rsid w:val="004C2465"/>
    <w:rsid w:val="004C3189"/>
    <w:rsid w:val="004C7043"/>
    <w:rsid w:val="004D1500"/>
    <w:rsid w:val="004D3D0D"/>
    <w:rsid w:val="004D40BB"/>
    <w:rsid w:val="004D5BB2"/>
    <w:rsid w:val="004D7BF0"/>
    <w:rsid w:val="004E2176"/>
    <w:rsid w:val="004E38CD"/>
    <w:rsid w:val="004E3C6B"/>
    <w:rsid w:val="004E4685"/>
    <w:rsid w:val="004E73B6"/>
    <w:rsid w:val="004F072E"/>
    <w:rsid w:val="004F0D6D"/>
    <w:rsid w:val="004F5404"/>
    <w:rsid w:val="00501603"/>
    <w:rsid w:val="005017B3"/>
    <w:rsid w:val="00502333"/>
    <w:rsid w:val="00505E54"/>
    <w:rsid w:val="00507223"/>
    <w:rsid w:val="0050780C"/>
    <w:rsid w:val="005120AE"/>
    <w:rsid w:val="00513D3C"/>
    <w:rsid w:val="0051483B"/>
    <w:rsid w:val="00515476"/>
    <w:rsid w:val="00515C78"/>
    <w:rsid w:val="00520407"/>
    <w:rsid w:val="00522C44"/>
    <w:rsid w:val="00525309"/>
    <w:rsid w:val="00527998"/>
    <w:rsid w:val="0053005B"/>
    <w:rsid w:val="0053097E"/>
    <w:rsid w:val="00530A9A"/>
    <w:rsid w:val="005335C3"/>
    <w:rsid w:val="005354C2"/>
    <w:rsid w:val="0053674A"/>
    <w:rsid w:val="00537FDC"/>
    <w:rsid w:val="005415D0"/>
    <w:rsid w:val="005419C3"/>
    <w:rsid w:val="00543635"/>
    <w:rsid w:val="0054592D"/>
    <w:rsid w:val="00546053"/>
    <w:rsid w:val="00547D04"/>
    <w:rsid w:val="00550C15"/>
    <w:rsid w:val="00550D61"/>
    <w:rsid w:val="00551445"/>
    <w:rsid w:val="0055599C"/>
    <w:rsid w:val="00560D40"/>
    <w:rsid w:val="00560E7F"/>
    <w:rsid w:val="0056318A"/>
    <w:rsid w:val="00564DC1"/>
    <w:rsid w:val="00565BA6"/>
    <w:rsid w:val="00566662"/>
    <w:rsid w:val="00566D76"/>
    <w:rsid w:val="00570F95"/>
    <w:rsid w:val="0057115F"/>
    <w:rsid w:val="00573E0C"/>
    <w:rsid w:val="00574162"/>
    <w:rsid w:val="00575510"/>
    <w:rsid w:val="00577099"/>
    <w:rsid w:val="00577834"/>
    <w:rsid w:val="005800DC"/>
    <w:rsid w:val="005804C7"/>
    <w:rsid w:val="00584449"/>
    <w:rsid w:val="00585AAD"/>
    <w:rsid w:val="0058688C"/>
    <w:rsid w:val="00587939"/>
    <w:rsid w:val="00592089"/>
    <w:rsid w:val="0059250D"/>
    <w:rsid w:val="00593D18"/>
    <w:rsid w:val="005941C8"/>
    <w:rsid w:val="00594659"/>
    <w:rsid w:val="00594898"/>
    <w:rsid w:val="00594C8D"/>
    <w:rsid w:val="00595104"/>
    <w:rsid w:val="005953E5"/>
    <w:rsid w:val="00595898"/>
    <w:rsid w:val="00596DD9"/>
    <w:rsid w:val="005A0B54"/>
    <w:rsid w:val="005A27B8"/>
    <w:rsid w:val="005A2818"/>
    <w:rsid w:val="005A3CAB"/>
    <w:rsid w:val="005A5341"/>
    <w:rsid w:val="005A5C40"/>
    <w:rsid w:val="005B0DED"/>
    <w:rsid w:val="005B227F"/>
    <w:rsid w:val="005B2BF1"/>
    <w:rsid w:val="005B2F71"/>
    <w:rsid w:val="005C1863"/>
    <w:rsid w:val="005C2291"/>
    <w:rsid w:val="005C311E"/>
    <w:rsid w:val="005C3DF4"/>
    <w:rsid w:val="005C4305"/>
    <w:rsid w:val="005C5E4D"/>
    <w:rsid w:val="005D051D"/>
    <w:rsid w:val="005D1FE6"/>
    <w:rsid w:val="005D39B2"/>
    <w:rsid w:val="005D6190"/>
    <w:rsid w:val="005D7372"/>
    <w:rsid w:val="005E27ED"/>
    <w:rsid w:val="005E3C24"/>
    <w:rsid w:val="005E4371"/>
    <w:rsid w:val="005E5E58"/>
    <w:rsid w:val="005E6477"/>
    <w:rsid w:val="005F24B9"/>
    <w:rsid w:val="005F3588"/>
    <w:rsid w:val="005F511F"/>
    <w:rsid w:val="005F61EB"/>
    <w:rsid w:val="005F6E58"/>
    <w:rsid w:val="005F6F5F"/>
    <w:rsid w:val="006014F8"/>
    <w:rsid w:val="00602AE5"/>
    <w:rsid w:val="00602C6B"/>
    <w:rsid w:val="006031C8"/>
    <w:rsid w:val="00605104"/>
    <w:rsid w:val="006108B6"/>
    <w:rsid w:val="0061315B"/>
    <w:rsid w:val="00615DBC"/>
    <w:rsid w:val="00617490"/>
    <w:rsid w:val="00621143"/>
    <w:rsid w:val="006227A8"/>
    <w:rsid w:val="00625619"/>
    <w:rsid w:val="0063106C"/>
    <w:rsid w:val="00632063"/>
    <w:rsid w:val="006336CA"/>
    <w:rsid w:val="006348D1"/>
    <w:rsid w:val="00635107"/>
    <w:rsid w:val="00636996"/>
    <w:rsid w:val="00636E2B"/>
    <w:rsid w:val="00642B92"/>
    <w:rsid w:val="00642FF3"/>
    <w:rsid w:val="00643A74"/>
    <w:rsid w:val="006512FF"/>
    <w:rsid w:val="006536D7"/>
    <w:rsid w:val="00654566"/>
    <w:rsid w:val="00656C56"/>
    <w:rsid w:val="0066021D"/>
    <w:rsid w:val="00661A18"/>
    <w:rsid w:val="00674D85"/>
    <w:rsid w:val="00675415"/>
    <w:rsid w:val="00682B62"/>
    <w:rsid w:val="00684B10"/>
    <w:rsid w:val="00687C85"/>
    <w:rsid w:val="0069325C"/>
    <w:rsid w:val="00693457"/>
    <w:rsid w:val="00694C01"/>
    <w:rsid w:val="00695D7D"/>
    <w:rsid w:val="006A47D7"/>
    <w:rsid w:val="006A4BDF"/>
    <w:rsid w:val="006A5198"/>
    <w:rsid w:val="006B05B5"/>
    <w:rsid w:val="006B3BA9"/>
    <w:rsid w:val="006B42D8"/>
    <w:rsid w:val="006B76B3"/>
    <w:rsid w:val="006C2230"/>
    <w:rsid w:val="006C4056"/>
    <w:rsid w:val="006C5469"/>
    <w:rsid w:val="006C59CC"/>
    <w:rsid w:val="006C7F20"/>
    <w:rsid w:val="006D03C5"/>
    <w:rsid w:val="006D3ABA"/>
    <w:rsid w:val="006D5664"/>
    <w:rsid w:val="006D5666"/>
    <w:rsid w:val="006D56DC"/>
    <w:rsid w:val="006D718A"/>
    <w:rsid w:val="006E085C"/>
    <w:rsid w:val="006E129E"/>
    <w:rsid w:val="006E41DC"/>
    <w:rsid w:val="006E42EC"/>
    <w:rsid w:val="006E55E2"/>
    <w:rsid w:val="006F30DD"/>
    <w:rsid w:val="006F454C"/>
    <w:rsid w:val="006F541C"/>
    <w:rsid w:val="006F667D"/>
    <w:rsid w:val="007032C1"/>
    <w:rsid w:val="00703D97"/>
    <w:rsid w:val="0070466C"/>
    <w:rsid w:val="007049DC"/>
    <w:rsid w:val="00705EAF"/>
    <w:rsid w:val="00706ECF"/>
    <w:rsid w:val="00710CE8"/>
    <w:rsid w:val="0071256A"/>
    <w:rsid w:val="00713056"/>
    <w:rsid w:val="00715764"/>
    <w:rsid w:val="0071623B"/>
    <w:rsid w:val="00721A2A"/>
    <w:rsid w:val="00722363"/>
    <w:rsid w:val="00724596"/>
    <w:rsid w:val="007251EB"/>
    <w:rsid w:val="00725360"/>
    <w:rsid w:val="00725C77"/>
    <w:rsid w:val="00730770"/>
    <w:rsid w:val="00730C62"/>
    <w:rsid w:val="00731365"/>
    <w:rsid w:val="007314FF"/>
    <w:rsid w:val="007326DD"/>
    <w:rsid w:val="00732CFA"/>
    <w:rsid w:val="00734AA9"/>
    <w:rsid w:val="00736123"/>
    <w:rsid w:val="007368B8"/>
    <w:rsid w:val="00736BA7"/>
    <w:rsid w:val="007379B0"/>
    <w:rsid w:val="007407F4"/>
    <w:rsid w:val="00744816"/>
    <w:rsid w:val="00746D59"/>
    <w:rsid w:val="007525FC"/>
    <w:rsid w:val="00753680"/>
    <w:rsid w:val="00754C1F"/>
    <w:rsid w:val="007623DD"/>
    <w:rsid w:val="00762B90"/>
    <w:rsid w:val="00765D86"/>
    <w:rsid w:val="007707BE"/>
    <w:rsid w:val="00770BC3"/>
    <w:rsid w:val="00774239"/>
    <w:rsid w:val="007742F7"/>
    <w:rsid w:val="00776DB6"/>
    <w:rsid w:val="00777461"/>
    <w:rsid w:val="00783609"/>
    <w:rsid w:val="0078502C"/>
    <w:rsid w:val="00785990"/>
    <w:rsid w:val="00787417"/>
    <w:rsid w:val="00790BA5"/>
    <w:rsid w:val="00791B0B"/>
    <w:rsid w:val="00792CF6"/>
    <w:rsid w:val="00794554"/>
    <w:rsid w:val="00795742"/>
    <w:rsid w:val="00795E84"/>
    <w:rsid w:val="007A079B"/>
    <w:rsid w:val="007A2220"/>
    <w:rsid w:val="007A244A"/>
    <w:rsid w:val="007A2B8A"/>
    <w:rsid w:val="007A4E19"/>
    <w:rsid w:val="007A50FF"/>
    <w:rsid w:val="007A7461"/>
    <w:rsid w:val="007B321A"/>
    <w:rsid w:val="007B350C"/>
    <w:rsid w:val="007B3DE0"/>
    <w:rsid w:val="007B3EED"/>
    <w:rsid w:val="007B53CB"/>
    <w:rsid w:val="007C4973"/>
    <w:rsid w:val="007C4EA7"/>
    <w:rsid w:val="007C669C"/>
    <w:rsid w:val="007C7CCD"/>
    <w:rsid w:val="007D20D8"/>
    <w:rsid w:val="007D30AE"/>
    <w:rsid w:val="007D4E5C"/>
    <w:rsid w:val="007D5090"/>
    <w:rsid w:val="007D6038"/>
    <w:rsid w:val="007D6F7E"/>
    <w:rsid w:val="007D7F83"/>
    <w:rsid w:val="007E09C6"/>
    <w:rsid w:val="007E3FDD"/>
    <w:rsid w:val="007E4721"/>
    <w:rsid w:val="007F0C4B"/>
    <w:rsid w:val="007F11D8"/>
    <w:rsid w:val="007F2045"/>
    <w:rsid w:val="007F4CFB"/>
    <w:rsid w:val="007F5CB4"/>
    <w:rsid w:val="00801146"/>
    <w:rsid w:val="0080355F"/>
    <w:rsid w:val="00803A29"/>
    <w:rsid w:val="00804DAF"/>
    <w:rsid w:val="0080578E"/>
    <w:rsid w:val="008060EF"/>
    <w:rsid w:val="008066F1"/>
    <w:rsid w:val="00806E95"/>
    <w:rsid w:val="0080713F"/>
    <w:rsid w:val="00811559"/>
    <w:rsid w:val="0081416E"/>
    <w:rsid w:val="008157DE"/>
    <w:rsid w:val="008172A8"/>
    <w:rsid w:val="00817676"/>
    <w:rsid w:val="00817E19"/>
    <w:rsid w:val="008217EA"/>
    <w:rsid w:val="0082417A"/>
    <w:rsid w:val="00824487"/>
    <w:rsid w:val="008262A3"/>
    <w:rsid w:val="00827B5A"/>
    <w:rsid w:val="0083236B"/>
    <w:rsid w:val="0083326E"/>
    <w:rsid w:val="008339A7"/>
    <w:rsid w:val="008358FD"/>
    <w:rsid w:val="008407EF"/>
    <w:rsid w:val="0084131E"/>
    <w:rsid w:val="00842206"/>
    <w:rsid w:val="00842C51"/>
    <w:rsid w:val="00843FD3"/>
    <w:rsid w:val="008466E0"/>
    <w:rsid w:val="00847810"/>
    <w:rsid w:val="008502CE"/>
    <w:rsid w:val="00854C63"/>
    <w:rsid w:val="00855C6C"/>
    <w:rsid w:val="008567F8"/>
    <w:rsid w:val="00857FDF"/>
    <w:rsid w:val="0086093E"/>
    <w:rsid w:val="00860C7C"/>
    <w:rsid w:val="00861284"/>
    <w:rsid w:val="008629C8"/>
    <w:rsid w:val="008635FA"/>
    <w:rsid w:val="00865F3B"/>
    <w:rsid w:val="0086693C"/>
    <w:rsid w:val="00870672"/>
    <w:rsid w:val="00871669"/>
    <w:rsid w:val="00872329"/>
    <w:rsid w:val="0087748B"/>
    <w:rsid w:val="0088093F"/>
    <w:rsid w:val="008810FB"/>
    <w:rsid w:val="008811D2"/>
    <w:rsid w:val="0088286F"/>
    <w:rsid w:val="00883C59"/>
    <w:rsid w:val="0088490E"/>
    <w:rsid w:val="008956A3"/>
    <w:rsid w:val="00895C4C"/>
    <w:rsid w:val="00897B09"/>
    <w:rsid w:val="008A0B0F"/>
    <w:rsid w:val="008A1EE4"/>
    <w:rsid w:val="008A2304"/>
    <w:rsid w:val="008A3294"/>
    <w:rsid w:val="008A3600"/>
    <w:rsid w:val="008A3868"/>
    <w:rsid w:val="008A65C1"/>
    <w:rsid w:val="008B2CB9"/>
    <w:rsid w:val="008B33B8"/>
    <w:rsid w:val="008B3656"/>
    <w:rsid w:val="008B5801"/>
    <w:rsid w:val="008B722E"/>
    <w:rsid w:val="008B7E5A"/>
    <w:rsid w:val="008C1D7E"/>
    <w:rsid w:val="008C2579"/>
    <w:rsid w:val="008C2ACB"/>
    <w:rsid w:val="008C2DE9"/>
    <w:rsid w:val="008C33F1"/>
    <w:rsid w:val="008C4A80"/>
    <w:rsid w:val="008C5669"/>
    <w:rsid w:val="008C5721"/>
    <w:rsid w:val="008C5F68"/>
    <w:rsid w:val="008C616D"/>
    <w:rsid w:val="008C6816"/>
    <w:rsid w:val="008C7081"/>
    <w:rsid w:val="008D4C57"/>
    <w:rsid w:val="008E1DD0"/>
    <w:rsid w:val="008E352E"/>
    <w:rsid w:val="008E4C39"/>
    <w:rsid w:val="008E4D13"/>
    <w:rsid w:val="008E66AF"/>
    <w:rsid w:val="008F4878"/>
    <w:rsid w:val="008F4BD9"/>
    <w:rsid w:val="008F6D65"/>
    <w:rsid w:val="00901444"/>
    <w:rsid w:val="00902ABE"/>
    <w:rsid w:val="009047A3"/>
    <w:rsid w:val="0090696F"/>
    <w:rsid w:val="009101BF"/>
    <w:rsid w:val="00910DEE"/>
    <w:rsid w:val="009110CD"/>
    <w:rsid w:val="0091180F"/>
    <w:rsid w:val="00915068"/>
    <w:rsid w:val="0091776E"/>
    <w:rsid w:val="00920749"/>
    <w:rsid w:val="00921A3E"/>
    <w:rsid w:val="009249FA"/>
    <w:rsid w:val="00924C5C"/>
    <w:rsid w:val="009256CC"/>
    <w:rsid w:val="00926D6D"/>
    <w:rsid w:val="0093265C"/>
    <w:rsid w:val="00934E04"/>
    <w:rsid w:val="00937C86"/>
    <w:rsid w:val="00940059"/>
    <w:rsid w:val="00940499"/>
    <w:rsid w:val="009447FC"/>
    <w:rsid w:val="00945459"/>
    <w:rsid w:val="0095052C"/>
    <w:rsid w:val="009527D0"/>
    <w:rsid w:val="00952A2A"/>
    <w:rsid w:val="009539ED"/>
    <w:rsid w:val="00953DDD"/>
    <w:rsid w:val="00956FBA"/>
    <w:rsid w:val="009576C8"/>
    <w:rsid w:val="00962573"/>
    <w:rsid w:val="009634F2"/>
    <w:rsid w:val="009636E2"/>
    <w:rsid w:val="00964466"/>
    <w:rsid w:val="009646CF"/>
    <w:rsid w:val="009663C3"/>
    <w:rsid w:val="009669FC"/>
    <w:rsid w:val="00970C06"/>
    <w:rsid w:val="0097464E"/>
    <w:rsid w:val="00974CB2"/>
    <w:rsid w:val="00977372"/>
    <w:rsid w:val="009875A8"/>
    <w:rsid w:val="0099037D"/>
    <w:rsid w:val="00994E12"/>
    <w:rsid w:val="0099625A"/>
    <w:rsid w:val="009964A3"/>
    <w:rsid w:val="00997065"/>
    <w:rsid w:val="009A18AB"/>
    <w:rsid w:val="009A24C1"/>
    <w:rsid w:val="009A335D"/>
    <w:rsid w:val="009A499D"/>
    <w:rsid w:val="009A6DBA"/>
    <w:rsid w:val="009A7228"/>
    <w:rsid w:val="009B07FD"/>
    <w:rsid w:val="009B2B08"/>
    <w:rsid w:val="009B5215"/>
    <w:rsid w:val="009B6FC3"/>
    <w:rsid w:val="009B795A"/>
    <w:rsid w:val="009C0D71"/>
    <w:rsid w:val="009C3FC2"/>
    <w:rsid w:val="009C5140"/>
    <w:rsid w:val="009D0056"/>
    <w:rsid w:val="009D0A0E"/>
    <w:rsid w:val="009D2633"/>
    <w:rsid w:val="009D5C29"/>
    <w:rsid w:val="009D618C"/>
    <w:rsid w:val="009D66D0"/>
    <w:rsid w:val="009E30A2"/>
    <w:rsid w:val="009F1602"/>
    <w:rsid w:val="009F2B2A"/>
    <w:rsid w:val="009F3C2C"/>
    <w:rsid w:val="009F3D3A"/>
    <w:rsid w:val="00A027BF"/>
    <w:rsid w:val="00A047F9"/>
    <w:rsid w:val="00A06340"/>
    <w:rsid w:val="00A06E8B"/>
    <w:rsid w:val="00A070A7"/>
    <w:rsid w:val="00A1056F"/>
    <w:rsid w:val="00A10FE1"/>
    <w:rsid w:val="00A11C39"/>
    <w:rsid w:val="00A13113"/>
    <w:rsid w:val="00A2188C"/>
    <w:rsid w:val="00A22F79"/>
    <w:rsid w:val="00A26256"/>
    <w:rsid w:val="00A31CC6"/>
    <w:rsid w:val="00A31DEF"/>
    <w:rsid w:val="00A34DEB"/>
    <w:rsid w:val="00A354E2"/>
    <w:rsid w:val="00A35A68"/>
    <w:rsid w:val="00A3647D"/>
    <w:rsid w:val="00A36CC7"/>
    <w:rsid w:val="00A46289"/>
    <w:rsid w:val="00A52DF0"/>
    <w:rsid w:val="00A5460B"/>
    <w:rsid w:val="00A6298E"/>
    <w:rsid w:val="00A63733"/>
    <w:rsid w:val="00A64E53"/>
    <w:rsid w:val="00A70BCF"/>
    <w:rsid w:val="00A70EB8"/>
    <w:rsid w:val="00A720DB"/>
    <w:rsid w:val="00A7232F"/>
    <w:rsid w:val="00A756DF"/>
    <w:rsid w:val="00A77F93"/>
    <w:rsid w:val="00A800D6"/>
    <w:rsid w:val="00A83362"/>
    <w:rsid w:val="00A85D92"/>
    <w:rsid w:val="00A918AC"/>
    <w:rsid w:val="00A957F1"/>
    <w:rsid w:val="00AA561C"/>
    <w:rsid w:val="00AB05F0"/>
    <w:rsid w:val="00AB1BC0"/>
    <w:rsid w:val="00AB2528"/>
    <w:rsid w:val="00AB252D"/>
    <w:rsid w:val="00AB2E0E"/>
    <w:rsid w:val="00AB679F"/>
    <w:rsid w:val="00AC012A"/>
    <w:rsid w:val="00AC0ED9"/>
    <w:rsid w:val="00AC1E50"/>
    <w:rsid w:val="00AC4BFD"/>
    <w:rsid w:val="00AC5EA6"/>
    <w:rsid w:val="00AC71F2"/>
    <w:rsid w:val="00AC77D4"/>
    <w:rsid w:val="00AD2200"/>
    <w:rsid w:val="00AD3D1B"/>
    <w:rsid w:val="00AD42F5"/>
    <w:rsid w:val="00AD4A69"/>
    <w:rsid w:val="00AD503E"/>
    <w:rsid w:val="00AD5710"/>
    <w:rsid w:val="00AD588A"/>
    <w:rsid w:val="00AD7927"/>
    <w:rsid w:val="00AE0455"/>
    <w:rsid w:val="00AE2BB3"/>
    <w:rsid w:val="00AF0528"/>
    <w:rsid w:val="00AF0F42"/>
    <w:rsid w:val="00AF4CAA"/>
    <w:rsid w:val="00AF5006"/>
    <w:rsid w:val="00B01B46"/>
    <w:rsid w:val="00B0217A"/>
    <w:rsid w:val="00B028CA"/>
    <w:rsid w:val="00B044F6"/>
    <w:rsid w:val="00B05E3D"/>
    <w:rsid w:val="00B067E0"/>
    <w:rsid w:val="00B104D7"/>
    <w:rsid w:val="00B1172A"/>
    <w:rsid w:val="00B13592"/>
    <w:rsid w:val="00B13EB2"/>
    <w:rsid w:val="00B21D38"/>
    <w:rsid w:val="00B234F5"/>
    <w:rsid w:val="00B27246"/>
    <w:rsid w:val="00B31FF0"/>
    <w:rsid w:val="00B322C8"/>
    <w:rsid w:val="00B35E63"/>
    <w:rsid w:val="00B36FF5"/>
    <w:rsid w:val="00B37C61"/>
    <w:rsid w:val="00B41CA0"/>
    <w:rsid w:val="00B438E3"/>
    <w:rsid w:val="00B50104"/>
    <w:rsid w:val="00B504FF"/>
    <w:rsid w:val="00B52A78"/>
    <w:rsid w:val="00B53634"/>
    <w:rsid w:val="00B53C4E"/>
    <w:rsid w:val="00B55A0C"/>
    <w:rsid w:val="00B56CC3"/>
    <w:rsid w:val="00B63B7C"/>
    <w:rsid w:val="00B67E33"/>
    <w:rsid w:val="00B75447"/>
    <w:rsid w:val="00B75629"/>
    <w:rsid w:val="00B7566E"/>
    <w:rsid w:val="00B77F75"/>
    <w:rsid w:val="00B82FE6"/>
    <w:rsid w:val="00B84219"/>
    <w:rsid w:val="00B84E98"/>
    <w:rsid w:val="00B87518"/>
    <w:rsid w:val="00B878B4"/>
    <w:rsid w:val="00B900CA"/>
    <w:rsid w:val="00B9019B"/>
    <w:rsid w:val="00B91910"/>
    <w:rsid w:val="00B92B81"/>
    <w:rsid w:val="00B955E6"/>
    <w:rsid w:val="00BA18AC"/>
    <w:rsid w:val="00BA4316"/>
    <w:rsid w:val="00BA641F"/>
    <w:rsid w:val="00BA7F4B"/>
    <w:rsid w:val="00BB0E21"/>
    <w:rsid w:val="00BB38CC"/>
    <w:rsid w:val="00BB4DF1"/>
    <w:rsid w:val="00BB5CB2"/>
    <w:rsid w:val="00BB6181"/>
    <w:rsid w:val="00BB6DEB"/>
    <w:rsid w:val="00BC04F9"/>
    <w:rsid w:val="00BC29A3"/>
    <w:rsid w:val="00BC2D88"/>
    <w:rsid w:val="00BC389C"/>
    <w:rsid w:val="00BC65A4"/>
    <w:rsid w:val="00BC7CB7"/>
    <w:rsid w:val="00BD33A9"/>
    <w:rsid w:val="00BD38C1"/>
    <w:rsid w:val="00BE2811"/>
    <w:rsid w:val="00BE3595"/>
    <w:rsid w:val="00BE3BFB"/>
    <w:rsid w:val="00BE5D39"/>
    <w:rsid w:val="00BE6549"/>
    <w:rsid w:val="00BE6A47"/>
    <w:rsid w:val="00BF1478"/>
    <w:rsid w:val="00BF1BF4"/>
    <w:rsid w:val="00BF5ACE"/>
    <w:rsid w:val="00BF7070"/>
    <w:rsid w:val="00C01A0E"/>
    <w:rsid w:val="00C01A73"/>
    <w:rsid w:val="00C0589E"/>
    <w:rsid w:val="00C0652C"/>
    <w:rsid w:val="00C1020D"/>
    <w:rsid w:val="00C11565"/>
    <w:rsid w:val="00C151E6"/>
    <w:rsid w:val="00C15FDF"/>
    <w:rsid w:val="00C217BF"/>
    <w:rsid w:val="00C21A79"/>
    <w:rsid w:val="00C23AE7"/>
    <w:rsid w:val="00C252EB"/>
    <w:rsid w:val="00C27306"/>
    <w:rsid w:val="00C320CE"/>
    <w:rsid w:val="00C3259E"/>
    <w:rsid w:val="00C35147"/>
    <w:rsid w:val="00C35393"/>
    <w:rsid w:val="00C3625F"/>
    <w:rsid w:val="00C3629C"/>
    <w:rsid w:val="00C37695"/>
    <w:rsid w:val="00C40997"/>
    <w:rsid w:val="00C4196A"/>
    <w:rsid w:val="00C41A7A"/>
    <w:rsid w:val="00C436D8"/>
    <w:rsid w:val="00C438CE"/>
    <w:rsid w:val="00C4537D"/>
    <w:rsid w:val="00C5049F"/>
    <w:rsid w:val="00C50BB2"/>
    <w:rsid w:val="00C51C45"/>
    <w:rsid w:val="00C52E98"/>
    <w:rsid w:val="00C52F7D"/>
    <w:rsid w:val="00C53B89"/>
    <w:rsid w:val="00C55921"/>
    <w:rsid w:val="00C57A95"/>
    <w:rsid w:val="00C605B3"/>
    <w:rsid w:val="00C62157"/>
    <w:rsid w:val="00C63822"/>
    <w:rsid w:val="00C64739"/>
    <w:rsid w:val="00C6555D"/>
    <w:rsid w:val="00C65776"/>
    <w:rsid w:val="00C65D02"/>
    <w:rsid w:val="00C70920"/>
    <w:rsid w:val="00C74155"/>
    <w:rsid w:val="00C74ACA"/>
    <w:rsid w:val="00C8088D"/>
    <w:rsid w:val="00C81BEF"/>
    <w:rsid w:val="00C8281B"/>
    <w:rsid w:val="00C8402A"/>
    <w:rsid w:val="00C90896"/>
    <w:rsid w:val="00C90FC8"/>
    <w:rsid w:val="00C913E9"/>
    <w:rsid w:val="00C92EDA"/>
    <w:rsid w:val="00C96F2B"/>
    <w:rsid w:val="00CA10D6"/>
    <w:rsid w:val="00CA4843"/>
    <w:rsid w:val="00CA70B0"/>
    <w:rsid w:val="00CA72EC"/>
    <w:rsid w:val="00CB0B0C"/>
    <w:rsid w:val="00CB218D"/>
    <w:rsid w:val="00CB2730"/>
    <w:rsid w:val="00CB4834"/>
    <w:rsid w:val="00CB67E1"/>
    <w:rsid w:val="00CC1776"/>
    <w:rsid w:val="00CC1E2C"/>
    <w:rsid w:val="00CC24AA"/>
    <w:rsid w:val="00CC2EF5"/>
    <w:rsid w:val="00CC5C7E"/>
    <w:rsid w:val="00CC5FC9"/>
    <w:rsid w:val="00CC6ED0"/>
    <w:rsid w:val="00CC7396"/>
    <w:rsid w:val="00CD3217"/>
    <w:rsid w:val="00CD5C0F"/>
    <w:rsid w:val="00CE0E49"/>
    <w:rsid w:val="00CE28B3"/>
    <w:rsid w:val="00CE306E"/>
    <w:rsid w:val="00CE7F49"/>
    <w:rsid w:val="00CF027F"/>
    <w:rsid w:val="00CF1B96"/>
    <w:rsid w:val="00CF2D5A"/>
    <w:rsid w:val="00CF4CD0"/>
    <w:rsid w:val="00D008AC"/>
    <w:rsid w:val="00D0103B"/>
    <w:rsid w:val="00D0167E"/>
    <w:rsid w:val="00D01816"/>
    <w:rsid w:val="00D0191B"/>
    <w:rsid w:val="00D0302F"/>
    <w:rsid w:val="00D0576D"/>
    <w:rsid w:val="00D10934"/>
    <w:rsid w:val="00D1130D"/>
    <w:rsid w:val="00D1662C"/>
    <w:rsid w:val="00D1680A"/>
    <w:rsid w:val="00D20653"/>
    <w:rsid w:val="00D22220"/>
    <w:rsid w:val="00D2427F"/>
    <w:rsid w:val="00D26A58"/>
    <w:rsid w:val="00D27539"/>
    <w:rsid w:val="00D30027"/>
    <w:rsid w:val="00D32200"/>
    <w:rsid w:val="00D346B4"/>
    <w:rsid w:val="00D347FA"/>
    <w:rsid w:val="00D36543"/>
    <w:rsid w:val="00D40E4C"/>
    <w:rsid w:val="00D50814"/>
    <w:rsid w:val="00D540A5"/>
    <w:rsid w:val="00D55D1F"/>
    <w:rsid w:val="00D56AB0"/>
    <w:rsid w:val="00D618E3"/>
    <w:rsid w:val="00D62231"/>
    <w:rsid w:val="00D629CB"/>
    <w:rsid w:val="00D62A8A"/>
    <w:rsid w:val="00D63543"/>
    <w:rsid w:val="00D67375"/>
    <w:rsid w:val="00D673BE"/>
    <w:rsid w:val="00D7132E"/>
    <w:rsid w:val="00D71885"/>
    <w:rsid w:val="00D7280D"/>
    <w:rsid w:val="00D73735"/>
    <w:rsid w:val="00D745CC"/>
    <w:rsid w:val="00D74B1C"/>
    <w:rsid w:val="00D759AF"/>
    <w:rsid w:val="00D75C66"/>
    <w:rsid w:val="00D7687A"/>
    <w:rsid w:val="00D7785E"/>
    <w:rsid w:val="00D81136"/>
    <w:rsid w:val="00D81163"/>
    <w:rsid w:val="00D8248D"/>
    <w:rsid w:val="00D83087"/>
    <w:rsid w:val="00D8389D"/>
    <w:rsid w:val="00D85065"/>
    <w:rsid w:val="00D90266"/>
    <w:rsid w:val="00D91653"/>
    <w:rsid w:val="00D91681"/>
    <w:rsid w:val="00D92DF2"/>
    <w:rsid w:val="00D94E42"/>
    <w:rsid w:val="00D95A25"/>
    <w:rsid w:val="00DA030F"/>
    <w:rsid w:val="00DA23A8"/>
    <w:rsid w:val="00DA4A12"/>
    <w:rsid w:val="00DA5EE4"/>
    <w:rsid w:val="00DA7EE7"/>
    <w:rsid w:val="00DB0134"/>
    <w:rsid w:val="00DB3A90"/>
    <w:rsid w:val="00DB60BB"/>
    <w:rsid w:val="00DC259C"/>
    <w:rsid w:val="00DC298F"/>
    <w:rsid w:val="00DC4785"/>
    <w:rsid w:val="00DC5829"/>
    <w:rsid w:val="00DD0134"/>
    <w:rsid w:val="00DD098B"/>
    <w:rsid w:val="00DD1F3F"/>
    <w:rsid w:val="00DD5FF2"/>
    <w:rsid w:val="00DD68AF"/>
    <w:rsid w:val="00DD7016"/>
    <w:rsid w:val="00DD7845"/>
    <w:rsid w:val="00DE2140"/>
    <w:rsid w:val="00DE22D6"/>
    <w:rsid w:val="00DE47AD"/>
    <w:rsid w:val="00DE481B"/>
    <w:rsid w:val="00DE5BEF"/>
    <w:rsid w:val="00DE6251"/>
    <w:rsid w:val="00DE6C2C"/>
    <w:rsid w:val="00DE74E9"/>
    <w:rsid w:val="00DF1F31"/>
    <w:rsid w:val="00DF282B"/>
    <w:rsid w:val="00DF303E"/>
    <w:rsid w:val="00DF331C"/>
    <w:rsid w:val="00DF5767"/>
    <w:rsid w:val="00E00302"/>
    <w:rsid w:val="00E00E48"/>
    <w:rsid w:val="00E044E7"/>
    <w:rsid w:val="00E16552"/>
    <w:rsid w:val="00E16A1B"/>
    <w:rsid w:val="00E2024B"/>
    <w:rsid w:val="00E21A3B"/>
    <w:rsid w:val="00E22DD4"/>
    <w:rsid w:val="00E23F2D"/>
    <w:rsid w:val="00E2470D"/>
    <w:rsid w:val="00E26202"/>
    <w:rsid w:val="00E3261B"/>
    <w:rsid w:val="00E35262"/>
    <w:rsid w:val="00E40045"/>
    <w:rsid w:val="00E479A7"/>
    <w:rsid w:val="00E47B83"/>
    <w:rsid w:val="00E5013C"/>
    <w:rsid w:val="00E505CE"/>
    <w:rsid w:val="00E51C85"/>
    <w:rsid w:val="00E52E49"/>
    <w:rsid w:val="00E53311"/>
    <w:rsid w:val="00E554A9"/>
    <w:rsid w:val="00E5565A"/>
    <w:rsid w:val="00E55F44"/>
    <w:rsid w:val="00E56FF4"/>
    <w:rsid w:val="00E5774F"/>
    <w:rsid w:val="00E57C87"/>
    <w:rsid w:val="00E60B57"/>
    <w:rsid w:val="00E61849"/>
    <w:rsid w:val="00E61D09"/>
    <w:rsid w:val="00E6317D"/>
    <w:rsid w:val="00E63CE1"/>
    <w:rsid w:val="00E63E49"/>
    <w:rsid w:val="00E65C27"/>
    <w:rsid w:val="00E6660A"/>
    <w:rsid w:val="00E712DD"/>
    <w:rsid w:val="00E71A98"/>
    <w:rsid w:val="00E73BC9"/>
    <w:rsid w:val="00E74D13"/>
    <w:rsid w:val="00E75C18"/>
    <w:rsid w:val="00E77485"/>
    <w:rsid w:val="00E8249A"/>
    <w:rsid w:val="00E840E1"/>
    <w:rsid w:val="00E8685E"/>
    <w:rsid w:val="00E87015"/>
    <w:rsid w:val="00E87483"/>
    <w:rsid w:val="00E918B3"/>
    <w:rsid w:val="00E9369D"/>
    <w:rsid w:val="00E955F9"/>
    <w:rsid w:val="00E95A19"/>
    <w:rsid w:val="00E9746E"/>
    <w:rsid w:val="00EA0CF7"/>
    <w:rsid w:val="00EA0DED"/>
    <w:rsid w:val="00EA1B29"/>
    <w:rsid w:val="00EA2742"/>
    <w:rsid w:val="00EA6394"/>
    <w:rsid w:val="00EA7734"/>
    <w:rsid w:val="00EB09D7"/>
    <w:rsid w:val="00EB0ED4"/>
    <w:rsid w:val="00EB2CFD"/>
    <w:rsid w:val="00EB7792"/>
    <w:rsid w:val="00EC11F0"/>
    <w:rsid w:val="00EC1A4A"/>
    <w:rsid w:val="00EC22DE"/>
    <w:rsid w:val="00EC2420"/>
    <w:rsid w:val="00EC501B"/>
    <w:rsid w:val="00EC6293"/>
    <w:rsid w:val="00EC62BD"/>
    <w:rsid w:val="00EE036C"/>
    <w:rsid w:val="00EE4AD7"/>
    <w:rsid w:val="00EE5281"/>
    <w:rsid w:val="00EE57F5"/>
    <w:rsid w:val="00EE6943"/>
    <w:rsid w:val="00EF0AD6"/>
    <w:rsid w:val="00EF32D2"/>
    <w:rsid w:val="00EF3B61"/>
    <w:rsid w:val="00EF4F1B"/>
    <w:rsid w:val="00EF7088"/>
    <w:rsid w:val="00EF7A4A"/>
    <w:rsid w:val="00EF7AB9"/>
    <w:rsid w:val="00F010BD"/>
    <w:rsid w:val="00F02752"/>
    <w:rsid w:val="00F031BA"/>
    <w:rsid w:val="00F05CB2"/>
    <w:rsid w:val="00F06521"/>
    <w:rsid w:val="00F10240"/>
    <w:rsid w:val="00F10386"/>
    <w:rsid w:val="00F10C2E"/>
    <w:rsid w:val="00F1131B"/>
    <w:rsid w:val="00F135FD"/>
    <w:rsid w:val="00F15720"/>
    <w:rsid w:val="00F16EB8"/>
    <w:rsid w:val="00F173E7"/>
    <w:rsid w:val="00F17471"/>
    <w:rsid w:val="00F17C4C"/>
    <w:rsid w:val="00F20B55"/>
    <w:rsid w:val="00F2502B"/>
    <w:rsid w:val="00F27844"/>
    <w:rsid w:val="00F279F0"/>
    <w:rsid w:val="00F32D0A"/>
    <w:rsid w:val="00F3697B"/>
    <w:rsid w:val="00F379E6"/>
    <w:rsid w:val="00F4099C"/>
    <w:rsid w:val="00F40FC0"/>
    <w:rsid w:val="00F50AE7"/>
    <w:rsid w:val="00F50E30"/>
    <w:rsid w:val="00F53E58"/>
    <w:rsid w:val="00F55554"/>
    <w:rsid w:val="00F625BD"/>
    <w:rsid w:val="00F647B6"/>
    <w:rsid w:val="00F652ED"/>
    <w:rsid w:val="00F7076F"/>
    <w:rsid w:val="00F71F68"/>
    <w:rsid w:val="00F72812"/>
    <w:rsid w:val="00F7320B"/>
    <w:rsid w:val="00F73FF8"/>
    <w:rsid w:val="00F74CC6"/>
    <w:rsid w:val="00F74DB8"/>
    <w:rsid w:val="00F75D6D"/>
    <w:rsid w:val="00F815E3"/>
    <w:rsid w:val="00F82C14"/>
    <w:rsid w:val="00F84ADD"/>
    <w:rsid w:val="00F84B6F"/>
    <w:rsid w:val="00F86762"/>
    <w:rsid w:val="00F87D5B"/>
    <w:rsid w:val="00F9019E"/>
    <w:rsid w:val="00F93B40"/>
    <w:rsid w:val="00F948E4"/>
    <w:rsid w:val="00F96021"/>
    <w:rsid w:val="00F97495"/>
    <w:rsid w:val="00FA00CE"/>
    <w:rsid w:val="00FA26DB"/>
    <w:rsid w:val="00FA3BFB"/>
    <w:rsid w:val="00FA4511"/>
    <w:rsid w:val="00FA47EA"/>
    <w:rsid w:val="00FA5F38"/>
    <w:rsid w:val="00FA74E1"/>
    <w:rsid w:val="00FA7650"/>
    <w:rsid w:val="00FB32FA"/>
    <w:rsid w:val="00FB52DE"/>
    <w:rsid w:val="00FB58AD"/>
    <w:rsid w:val="00FB7A24"/>
    <w:rsid w:val="00FC147A"/>
    <w:rsid w:val="00FC24C8"/>
    <w:rsid w:val="00FC320D"/>
    <w:rsid w:val="00FC6045"/>
    <w:rsid w:val="00FD04E2"/>
    <w:rsid w:val="00FD2B4D"/>
    <w:rsid w:val="00FD4005"/>
    <w:rsid w:val="00FD4F52"/>
    <w:rsid w:val="00FD5F4D"/>
    <w:rsid w:val="00FD6B7C"/>
    <w:rsid w:val="00FD7B9E"/>
    <w:rsid w:val="00FE1021"/>
    <w:rsid w:val="00FE5842"/>
    <w:rsid w:val="00FF5E14"/>
    <w:rsid w:val="00FF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504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2"/>
    <w:next w:val="a"/>
    <w:link w:val="30"/>
    <w:qFormat/>
    <w:rsid w:val="00675415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2"/>
    </w:pPr>
    <w:rPr>
      <w:rFonts w:ascii="Arial" w:eastAsia="Calibri" w:hAnsi="Arial"/>
      <w:color w:val="000080"/>
      <w:sz w:val="20"/>
      <w:szCs w:val="20"/>
    </w:rPr>
  </w:style>
  <w:style w:type="paragraph" w:styleId="4">
    <w:name w:val="heading 4"/>
    <w:basedOn w:val="a"/>
    <w:next w:val="a"/>
    <w:link w:val="40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541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75415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rsid w:val="00675415"/>
    <w:rPr>
      <w:rFonts w:ascii="Arial" w:eastAsia="Calibri" w:hAnsi="Arial"/>
      <w:b/>
      <w:bCs/>
      <w:color w:val="000080"/>
      <w:lang w:bidi="ar-SA"/>
    </w:rPr>
  </w:style>
  <w:style w:type="character" w:customStyle="1" w:styleId="40">
    <w:name w:val="Заголовок 4 Знак"/>
    <w:link w:val="4"/>
    <w:rsid w:val="00675415"/>
    <w:rPr>
      <w:b/>
      <w:bCs/>
      <w:sz w:val="28"/>
      <w:szCs w:val="28"/>
      <w:lang w:val="ru-RU" w:eastAsia="ru-RU" w:bidi="ar-SA"/>
    </w:rPr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DA5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04FF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DA5EE4"/>
  </w:style>
  <w:style w:type="paragraph" w:styleId="a8">
    <w:name w:val="Balloon Text"/>
    <w:basedOn w:val="a"/>
    <w:link w:val="a9"/>
    <w:semiHidden/>
    <w:rsid w:val="007850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504FF"/>
    <w:rPr>
      <w:rFonts w:ascii="Tahoma" w:hAnsi="Tahoma" w:cs="Tahoma"/>
      <w:sz w:val="16"/>
      <w:szCs w:val="16"/>
      <w:lang w:val="ru-RU" w:eastAsia="ru-RU" w:bidi="ar-SA"/>
    </w:rPr>
  </w:style>
  <w:style w:type="paragraph" w:styleId="aa">
    <w:name w:val="footer"/>
    <w:basedOn w:val="a"/>
    <w:link w:val="ab"/>
    <w:uiPriority w:val="99"/>
    <w:rsid w:val="00505E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504FF"/>
    <w:rPr>
      <w:sz w:val="24"/>
      <w:szCs w:val="24"/>
      <w:lang w:val="ru-RU" w:eastAsia="ru-RU" w:bidi="ar-SA"/>
    </w:r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c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d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customStyle="1" w:styleId="ae">
    <w:name w:val="Таблицы (моноширинный)"/>
    <w:basedOn w:val="a"/>
    <w:next w:val="a"/>
    <w:rsid w:val="002D5A2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9D263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D4A6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AD4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8"/>
      <w:szCs w:val="18"/>
    </w:rPr>
  </w:style>
  <w:style w:type="character" w:customStyle="1" w:styleId="HTML0">
    <w:name w:val="Стандартный HTML Знак"/>
    <w:link w:val="HTML"/>
    <w:rsid w:val="00AD4A69"/>
    <w:rPr>
      <w:rFonts w:ascii="Courier New" w:hAnsi="Courier New" w:cs="Courier New"/>
      <w:sz w:val="18"/>
      <w:szCs w:val="18"/>
    </w:rPr>
  </w:style>
  <w:style w:type="paragraph" w:customStyle="1" w:styleId="ConsNonformat">
    <w:name w:val="ConsNonformat"/>
    <w:rsid w:val="007B35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Гипертекстовая ссылка"/>
    <w:rsid w:val="00394CB6"/>
    <w:rPr>
      <w:color w:val="008000"/>
    </w:rPr>
  </w:style>
  <w:style w:type="character" w:styleId="af0">
    <w:name w:val="Hyperlink"/>
    <w:rsid w:val="00E16A1B"/>
    <w:rPr>
      <w:color w:val="0000FF"/>
      <w:u w:val="single"/>
    </w:rPr>
  </w:style>
  <w:style w:type="paragraph" w:customStyle="1" w:styleId="ConsPlusTitle">
    <w:name w:val="ConsPlusTitle"/>
    <w:rsid w:val="00533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OEM">
    <w:name w:val="Нормальный (OEM)"/>
    <w:basedOn w:val="a"/>
    <w:next w:val="a"/>
    <w:rsid w:val="00B504F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аголовок статьи"/>
    <w:basedOn w:val="a"/>
    <w:next w:val="a"/>
    <w:rsid w:val="00B504F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2">
    <w:name w:val="Комментарий"/>
    <w:basedOn w:val="a"/>
    <w:next w:val="a"/>
    <w:rsid w:val="00B504FF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3">
    <w:name w:val="Знак Знак Знак Знак"/>
    <w:basedOn w:val="a"/>
    <w:rsid w:val="00B504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Знак Знак5"/>
    <w:rsid w:val="00B504FF"/>
    <w:rPr>
      <w:rFonts w:ascii="Courier New" w:hAnsi="Courier New" w:cs="Courier New"/>
      <w:sz w:val="18"/>
      <w:szCs w:val="18"/>
      <w:lang w:val="ru-RU" w:eastAsia="ru-RU" w:bidi="ar-SA"/>
    </w:rPr>
  </w:style>
  <w:style w:type="paragraph" w:customStyle="1" w:styleId="ConsPlusNonformat">
    <w:name w:val="ConsPlusNonformat"/>
    <w:rsid w:val="00B504F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504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footnote text"/>
    <w:basedOn w:val="a"/>
    <w:link w:val="af5"/>
    <w:rsid w:val="00B504FF"/>
    <w:rPr>
      <w:rFonts w:eastAsia="Calibri"/>
      <w:sz w:val="20"/>
      <w:szCs w:val="20"/>
    </w:rPr>
  </w:style>
  <w:style w:type="character" w:customStyle="1" w:styleId="af5">
    <w:name w:val="Текст сноски Знак"/>
    <w:link w:val="af4"/>
    <w:rsid w:val="00B504FF"/>
    <w:rPr>
      <w:rFonts w:eastAsia="Calibri"/>
      <w:lang w:bidi="ar-SA"/>
    </w:rPr>
  </w:style>
  <w:style w:type="character" w:styleId="af6">
    <w:name w:val="footnote reference"/>
    <w:rsid w:val="00B504FF"/>
    <w:rPr>
      <w:rFonts w:cs="Times New Roman"/>
      <w:vertAlign w:val="superscript"/>
    </w:rPr>
  </w:style>
  <w:style w:type="paragraph" w:styleId="af7">
    <w:name w:val="endnote text"/>
    <w:basedOn w:val="a"/>
    <w:link w:val="af8"/>
    <w:unhideWhenUsed/>
    <w:rsid w:val="00B504FF"/>
    <w:rPr>
      <w:sz w:val="20"/>
      <w:szCs w:val="20"/>
    </w:rPr>
  </w:style>
  <w:style w:type="character" w:customStyle="1" w:styleId="af8">
    <w:name w:val="Текст концевой сноски Знак"/>
    <w:link w:val="af7"/>
    <w:rsid w:val="00B504FF"/>
    <w:rPr>
      <w:lang w:val="ru-RU" w:eastAsia="ru-RU" w:bidi="ar-SA"/>
    </w:rPr>
  </w:style>
  <w:style w:type="character" w:styleId="af9">
    <w:name w:val="endnote reference"/>
    <w:unhideWhenUsed/>
    <w:rsid w:val="00B504FF"/>
    <w:rPr>
      <w:vertAlign w:val="superscript"/>
    </w:rPr>
  </w:style>
  <w:style w:type="character" w:styleId="afa">
    <w:name w:val="annotation reference"/>
    <w:rsid w:val="00B504FF"/>
    <w:rPr>
      <w:sz w:val="16"/>
      <w:szCs w:val="16"/>
    </w:rPr>
  </w:style>
  <w:style w:type="paragraph" w:styleId="afb">
    <w:name w:val="annotation text"/>
    <w:basedOn w:val="a"/>
    <w:link w:val="afc"/>
    <w:rsid w:val="00B504FF"/>
    <w:rPr>
      <w:sz w:val="20"/>
      <w:szCs w:val="20"/>
    </w:rPr>
  </w:style>
  <w:style w:type="character" w:customStyle="1" w:styleId="afc">
    <w:name w:val="Текст примечания Знак"/>
    <w:link w:val="afb"/>
    <w:rsid w:val="00B504FF"/>
    <w:rPr>
      <w:lang w:val="ru-RU" w:eastAsia="ru-RU" w:bidi="ar-SA"/>
    </w:rPr>
  </w:style>
  <w:style w:type="paragraph" w:styleId="afd">
    <w:name w:val="annotation subject"/>
    <w:basedOn w:val="afb"/>
    <w:next w:val="afb"/>
    <w:rsid w:val="00B504FF"/>
    <w:rPr>
      <w:b/>
      <w:bCs/>
    </w:rPr>
  </w:style>
  <w:style w:type="character" w:customStyle="1" w:styleId="afe">
    <w:name w:val="Цветовое выделение"/>
    <w:rsid w:val="00B504FF"/>
    <w:rPr>
      <w:b/>
      <w:color w:val="000080"/>
      <w:sz w:val="30"/>
    </w:rPr>
  </w:style>
  <w:style w:type="paragraph" w:styleId="aff">
    <w:name w:val="Title"/>
    <w:basedOn w:val="a"/>
    <w:qFormat/>
    <w:rsid w:val="00B504FF"/>
    <w:pPr>
      <w:widowControl w:val="0"/>
      <w:autoSpaceDE w:val="0"/>
      <w:autoSpaceDN w:val="0"/>
      <w:jc w:val="center"/>
    </w:pPr>
    <w:rPr>
      <w:b/>
      <w:sz w:val="28"/>
      <w:szCs w:val="20"/>
    </w:rPr>
  </w:style>
  <w:style w:type="paragraph" w:styleId="aff0">
    <w:name w:val="List Paragraph"/>
    <w:basedOn w:val="a"/>
    <w:qFormat/>
    <w:rsid w:val="00675415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f1">
    <w:name w:val="Нормальный (таблица)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8">
    <w:name w:val="Знак Знак8"/>
    <w:rsid w:val="00675415"/>
    <w:rPr>
      <w:sz w:val="28"/>
      <w:szCs w:val="22"/>
      <w:lang w:eastAsia="en-US"/>
    </w:rPr>
  </w:style>
  <w:style w:type="paragraph" w:customStyle="1" w:styleId="aff2">
    <w:name w:val="Прижатый влево"/>
    <w:basedOn w:val="a"/>
    <w:next w:val="a"/>
    <w:rsid w:val="006754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Emphasis"/>
    <w:qFormat/>
    <w:rsid w:val="00675415"/>
    <w:rPr>
      <w:i/>
      <w:iCs/>
    </w:rPr>
  </w:style>
  <w:style w:type="character" w:customStyle="1" w:styleId="link">
    <w:name w:val="link"/>
    <w:basedOn w:val="a0"/>
    <w:rsid w:val="00675415"/>
  </w:style>
  <w:style w:type="paragraph" w:customStyle="1" w:styleId="aff4">
    <w:name w:val="Текст (лев. подпись)"/>
    <w:basedOn w:val="a"/>
    <w:next w:val="a"/>
    <w:rsid w:val="00675415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aff5">
    <w:name w:val="Текст (прав. подпись)"/>
    <w:basedOn w:val="a"/>
    <w:next w:val="a"/>
    <w:rsid w:val="00675415"/>
    <w:pPr>
      <w:widowControl w:val="0"/>
      <w:autoSpaceDE w:val="0"/>
      <w:autoSpaceDN w:val="0"/>
      <w:adjustRightInd w:val="0"/>
      <w:jc w:val="right"/>
    </w:pPr>
    <w:rPr>
      <w:rFonts w:ascii="Arial" w:eastAsia="Calibri" w:hAnsi="Arial" w:cs="Arial"/>
      <w:sz w:val="20"/>
      <w:szCs w:val="20"/>
    </w:rPr>
  </w:style>
  <w:style w:type="paragraph" w:customStyle="1" w:styleId="14">
    <w:name w:val="Обычный1"/>
    <w:rsid w:val="00675415"/>
    <w:pPr>
      <w:spacing w:before="100" w:after="100"/>
    </w:pPr>
    <w:rPr>
      <w:rFonts w:eastAsia="Calibri"/>
      <w:sz w:val="24"/>
    </w:rPr>
  </w:style>
  <w:style w:type="paragraph" w:customStyle="1" w:styleId="aff6">
    <w:name w:val="Знак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110">
    <w:name w:val="Знак11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15">
    <w:name w:val="Основной текст с отступом1"/>
    <w:basedOn w:val="a"/>
    <w:link w:val="BodyTextIndentChar"/>
    <w:rsid w:val="00675415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link w:val="15"/>
    <w:rsid w:val="00675415"/>
    <w:rPr>
      <w:rFonts w:eastAsia="Calibri"/>
      <w:sz w:val="24"/>
      <w:szCs w:val="24"/>
      <w:lang w:bidi="ar-SA"/>
    </w:rPr>
  </w:style>
  <w:style w:type="paragraph" w:customStyle="1" w:styleId="CharCharCarCarCharCharCarCarCharCharCarCarCharChar0">
    <w:name w:val="Char Char Car Car Char Char Car Car Char Char Car Car Char Char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styleId="aff7">
    <w:name w:val="Body Text"/>
    <w:basedOn w:val="a"/>
    <w:rsid w:val="00675415"/>
    <w:rPr>
      <w:rFonts w:ascii="SchoolBook" w:eastAsia="Calibri" w:hAnsi="SchoolBook"/>
      <w:color w:val="1F497D"/>
      <w:sz w:val="26"/>
      <w:szCs w:val="20"/>
    </w:rPr>
  </w:style>
  <w:style w:type="paragraph" w:customStyle="1" w:styleId="22">
    <w:name w:val="Знак2"/>
    <w:basedOn w:val="a"/>
    <w:rsid w:val="00675415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1">
    <w:name w:val="Знак3"/>
    <w:basedOn w:val="a"/>
    <w:rsid w:val="0067541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ConsCell">
    <w:name w:val="ConsCell"/>
    <w:rsid w:val="00675415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32">
    <w:name w:val="Body Text Indent 3"/>
    <w:basedOn w:val="a"/>
    <w:rsid w:val="00675415"/>
    <w:pPr>
      <w:spacing w:after="120"/>
      <w:ind w:left="283"/>
    </w:pPr>
    <w:rPr>
      <w:rFonts w:eastAsia="Calibri"/>
      <w:sz w:val="16"/>
      <w:szCs w:val="16"/>
    </w:rPr>
  </w:style>
  <w:style w:type="character" w:customStyle="1" w:styleId="linkvalue">
    <w:name w:val="linkvalue"/>
    <w:rsid w:val="00675415"/>
    <w:rPr>
      <w:rFonts w:cs="Times New Roman"/>
    </w:rPr>
  </w:style>
  <w:style w:type="paragraph" w:customStyle="1" w:styleId="aff8">
    <w:name w:val="Словарная статья"/>
    <w:basedOn w:val="a"/>
    <w:next w:val="a"/>
    <w:rsid w:val="00675415"/>
    <w:pPr>
      <w:autoSpaceDE w:val="0"/>
      <w:autoSpaceDN w:val="0"/>
      <w:adjustRightInd w:val="0"/>
      <w:ind w:right="118"/>
      <w:jc w:val="both"/>
    </w:pPr>
    <w:rPr>
      <w:rFonts w:ascii="Arial" w:eastAsia="Calibri" w:hAnsi="Arial" w:cs="Arial"/>
    </w:rPr>
  </w:style>
  <w:style w:type="paragraph" w:customStyle="1" w:styleId="111">
    <w:name w:val="Обычный11"/>
    <w:rsid w:val="00675415"/>
    <w:pPr>
      <w:spacing w:before="100" w:after="100"/>
    </w:pPr>
    <w:rPr>
      <w:rFonts w:eastAsia="Calibri"/>
      <w:sz w:val="24"/>
    </w:rPr>
  </w:style>
  <w:style w:type="paragraph" w:customStyle="1" w:styleId="CharCharCarCarCharCharCarCarCharCharCarCarCharChar1">
    <w:name w:val="Char Char Car Car Char Char Car Car Char Char Car Car Char Char1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210">
    <w:name w:val="Знак21"/>
    <w:basedOn w:val="a"/>
    <w:rsid w:val="00675415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ff9">
    <w:name w:val="Моноширинный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a">
    <w:name w:val="Заголовок приложения"/>
    <w:basedOn w:val="a"/>
    <w:next w:val="a"/>
    <w:rsid w:val="00675415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b">
    <w:name w:val="Информация о версии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80"/>
    </w:rPr>
  </w:style>
  <w:style w:type="paragraph" w:customStyle="1" w:styleId="affc">
    <w:name w:val="Нормальный (лев. подпись)"/>
    <w:basedOn w:val="aff1"/>
    <w:next w:val="a"/>
    <w:rsid w:val="00675415"/>
    <w:pPr>
      <w:jc w:val="left"/>
    </w:pPr>
  </w:style>
  <w:style w:type="paragraph" w:customStyle="1" w:styleId="affd">
    <w:name w:val="Нормальный (прав. подпись)"/>
    <w:basedOn w:val="aff1"/>
    <w:next w:val="a"/>
    <w:rsid w:val="00675415"/>
    <w:pPr>
      <w:jc w:val="right"/>
    </w:pPr>
  </w:style>
  <w:style w:type="paragraph" w:customStyle="1" w:styleId="16">
    <w:name w:val="Заголовок1"/>
    <w:basedOn w:val="a"/>
    <w:next w:val="a"/>
    <w:rsid w:val="0067541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16"/>
      <w:szCs w:val="16"/>
    </w:rPr>
  </w:style>
  <w:style w:type="character" w:styleId="HTML1">
    <w:name w:val="HTML Cite"/>
    <w:rsid w:val="00675415"/>
    <w:rPr>
      <w:rFonts w:cs="Times New Roman"/>
      <w:i/>
      <w:iCs/>
    </w:rPr>
  </w:style>
  <w:style w:type="character" w:customStyle="1" w:styleId="HeaderChar">
    <w:name w:val="Header Char"/>
    <w:locked/>
    <w:rsid w:val="009D618C"/>
    <w:rPr>
      <w:rFonts w:ascii="Times New Roman" w:hAnsi="Times New Roman" w:cs="Times New Roman"/>
      <w:sz w:val="24"/>
      <w:lang w:eastAsia="ru-RU"/>
    </w:rPr>
  </w:style>
  <w:style w:type="paragraph" w:styleId="affe">
    <w:name w:val="No Spacing"/>
    <w:uiPriority w:val="1"/>
    <w:qFormat/>
    <w:rsid w:val="0000176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C78A57D1D05661876CB0AF1AE7D36568D01319D64F7AED600062EC48CD9C852E99E3090532AB3763F8011743LFdC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E2845-DDAF-433F-945F-C69889EF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8845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Олег Пальчиков</dc:creator>
  <cp:lastModifiedBy>ermakova</cp:lastModifiedBy>
  <cp:revision>16</cp:revision>
  <cp:lastPrinted>2023-12-06T09:00:00Z</cp:lastPrinted>
  <dcterms:created xsi:type="dcterms:W3CDTF">2023-12-04T12:51:00Z</dcterms:created>
  <dcterms:modified xsi:type="dcterms:W3CDTF">2023-12-06T09:01:00Z</dcterms:modified>
</cp:coreProperties>
</file>